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</w:tblGrid>
      <w:tr w:rsidR="007D2FB9" w:rsidRPr="00EB2128" w:rsidTr="0030329E">
        <w:tc>
          <w:tcPr>
            <w:tcW w:w="2582" w:type="dxa"/>
            <w:shd w:val="pct12" w:color="auto" w:fill="auto"/>
          </w:tcPr>
          <w:p w:rsidR="007D2FB9" w:rsidRPr="00EB2128" w:rsidRDefault="007D2FB9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>DOMANDA DI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:rsidR="007D2FB9" w:rsidRDefault="007D2FB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:rsidR="007D2FB9" w:rsidRDefault="007D2FB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:rsidR="007D2FB9" w:rsidRDefault="007D2FB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Piazza Lega Lombarda, 4</w:t>
      </w:r>
    </w:p>
    <w:p w:rsidR="007D2FB9" w:rsidRDefault="007D2FB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:rsidR="007D2FB9" w:rsidRDefault="00AC5428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Pec: provincia.lecco@lc.legalmail.camcom.it</w:t>
      </w:r>
    </w:p>
    <w:p w:rsidR="007D2FB9" w:rsidRPr="00592A8E" w:rsidRDefault="007D2FB9" w:rsidP="00E4090F">
      <w:pPr>
        <w:pStyle w:val="Titolo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Pr="00592A8E">
        <w:rPr>
          <w:rFonts w:ascii="Calibri" w:hAnsi="Calibri" w:cs="Calibri"/>
          <w:sz w:val="22"/>
          <w:szCs w:val="22"/>
        </w:rPr>
        <w:t>RIF.</w:t>
      </w:r>
      <w:r w:rsidRPr="00592A8E">
        <w:rPr>
          <w:rFonts w:ascii="Calibri" w:hAnsi="Calibri"/>
          <w:bCs w:val="0"/>
          <w:sz w:val="22"/>
        </w:rPr>
        <w:t xml:space="preserve"> MOB_1ISTRDIRAMM_20</w:t>
      </w:r>
      <w:r w:rsidR="0093193B">
        <w:rPr>
          <w:rFonts w:ascii="Calibri" w:hAnsi="Calibri"/>
          <w:bCs w:val="0"/>
          <w:sz w:val="22"/>
        </w:rPr>
        <w:t>20</w:t>
      </w:r>
      <w:r w:rsidRPr="00592A8E">
        <w:rPr>
          <w:rFonts w:ascii="Calibri" w:hAnsi="Calibri"/>
          <w:bCs w:val="0"/>
          <w:sz w:val="22"/>
        </w:rPr>
        <w:t>”</w:t>
      </w:r>
    </w:p>
    <w:p w:rsidR="007D2FB9" w:rsidRDefault="007D2FB9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:rsidR="007D2FB9" w:rsidRPr="00202629" w:rsidRDefault="007D2FB9" w:rsidP="00202629"/>
    <w:p w:rsidR="007D2FB9" w:rsidRPr="0093193B" w:rsidRDefault="007D2FB9" w:rsidP="0093193B">
      <w:pPr>
        <w:pStyle w:val="Titolo1"/>
        <w:jc w:val="both"/>
        <w:rPr>
          <w:rFonts w:cs="Calibri"/>
          <w:bCs/>
          <w:szCs w:val="22"/>
        </w:rPr>
      </w:pPr>
      <w:r w:rsidRPr="00D6309E">
        <w:rPr>
          <w:rFonts w:cs="Calibri"/>
          <w:bCs/>
          <w:szCs w:val="22"/>
        </w:rPr>
        <w:t xml:space="preserve">DOMANDA DI PARTECIPAZIONE ALL’AVVISO PUBBLICO DI MOBILITÀ ESTERNA VOLONTARIA – PASSAGGIO DIRETTO EX ART. 30 DEL D.LGS. N. 165/2001 PER LA COPERTURA A TEMPO INDETERMINATO E PIENO DI </w:t>
      </w:r>
      <w:r w:rsidR="0093193B" w:rsidRPr="0093193B">
        <w:rPr>
          <w:rFonts w:cs="Calibri"/>
          <w:bCs/>
          <w:szCs w:val="22"/>
        </w:rPr>
        <w:t>N. 1 POSTO DI ISTRUTTORE DIRETTIVO AMMINISTRATI</w:t>
      </w:r>
      <w:r w:rsidR="0093193B">
        <w:rPr>
          <w:rFonts w:cs="Calibri"/>
          <w:bCs/>
          <w:szCs w:val="22"/>
        </w:rPr>
        <w:t>V</w:t>
      </w:r>
      <w:r w:rsidR="0093193B" w:rsidRPr="0093193B">
        <w:rPr>
          <w:rFonts w:cs="Calibri"/>
          <w:bCs/>
          <w:szCs w:val="22"/>
        </w:rPr>
        <w:t>O – CAT.  D PER LA DIREZIONE ORGANIZZATIVA IV – VIABILITÀ E INFRASTRUTTURE – SERVIZIO DEMANIO E PATRIMONIO</w:t>
      </w:r>
      <w:r w:rsidR="00661B92">
        <w:rPr>
          <w:rFonts w:cs="Calibri"/>
          <w:bCs/>
          <w:szCs w:val="22"/>
        </w:rPr>
        <w:t xml:space="preserve"> IMMOBILIARE</w:t>
      </w:r>
    </w:p>
    <w:p w:rsidR="007D2FB9" w:rsidRDefault="007D2FB9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D2FB9" w:rsidRDefault="007D2FB9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D2FB9" w:rsidRDefault="007D2FB9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7D2FB9" w:rsidRDefault="007D2FB9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7D2FB9" w:rsidRDefault="007D2FB9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7D2FB9" w:rsidRDefault="007D2FB9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7D2FB9" w:rsidRDefault="007D2FB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D2FB9" w:rsidRDefault="007D2FB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7D2FB9" w:rsidRDefault="007D2FB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1 posto di Istruttore </w:t>
      </w:r>
      <w:r w:rsidR="00AC5428">
        <w:rPr>
          <w:rFonts w:ascii="Calibri" w:hAnsi="Calibri"/>
          <w:sz w:val="22"/>
        </w:rPr>
        <w:t>Direttivo Amministrativo</w:t>
      </w:r>
      <w:r>
        <w:rPr>
          <w:rFonts w:ascii="Calibri" w:hAnsi="Calibri"/>
          <w:sz w:val="22"/>
        </w:rPr>
        <w:t xml:space="preserve"> – Categoria D t</w:t>
      </w:r>
      <w:r w:rsidRPr="00B574F0">
        <w:rPr>
          <w:rFonts w:ascii="Calibri" w:hAnsi="Calibri"/>
          <w:sz w:val="22"/>
        </w:rPr>
        <w:t>empo pieno, e a</w:t>
      </w:r>
      <w:r>
        <w:rPr>
          <w:rFonts w:ascii="Calibri" w:hAnsi="Calibri"/>
          <w:sz w:val="22"/>
        </w:rPr>
        <w:t xml:space="preserve"> tal fine sotto la propria responsabilità</w:t>
      </w:r>
    </w:p>
    <w:p w:rsidR="007D2FB9" w:rsidRDefault="007D2FB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:rsidR="007D2FB9" w:rsidRDefault="007D2FB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:rsidR="007D2FB9" w:rsidRPr="00123A48" w:rsidRDefault="007D2FB9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:rsidR="007D2FB9" w:rsidRPr="00123A48" w:rsidRDefault="007D2FB9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:rsidR="007D2FB9" w:rsidRDefault="007D2FB9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 xml:space="preserve">con rapporto di lavoro a tempo indeterminato e di essere inquadrato nella categoria giuridica _________ posizione economica __________________del CCNL Comparto </w:t>
      </w:r>
      <w:r w:rsidR="00661B92" w:rsidRPr="00123A48">
        <w:rPr>
          <w:rFonts w:ascii="Calibri" w:hAnsi="Calibri"/>
          <w:sz w:val="22"/>
        </w:rPr>
        <w:t>__________________</w:t>
      </w:r>
      <w:r w:rsidR="00661B92">
        <w:rPr>
          <w:rFonts w:ascii="Calibri" w:hAnsi="Calibri"/>
          <w:sz w:val="22"/>
        </w:rPr>
        <w:t xml:space="preserve"> </w:t>
      </w:r>
      <w:r w:rsidRPr="00123A48">
        <w:rPr>
          <w:rFonts w:ascii="Calibri" w:hAnsi="Calibri"/>
          <w:sz w:val="22"/>
        </w:rPr>
        <w:t>con il seguente profilo professionale _________________________________________</w:t>
      </w:r>
    </w:p>
    <w:p w:rsidR="007D2FB9" w:rsidRDefault="007D2FB9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__________________________________________________ ;</w:t>
      </w:r>
    </w:p>
    <w:p w:rsidR="007D2FB9" w:rsidRDefault="007D2FB9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:rsidR="007D2FB9" w:rsidRDefault="007D2FB9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7D2FB9" w:rsidRDefault="007D2FB9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7D2FB9" w:rsidRDefault="007D2FB9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7D2FB9" w:rsidRDefault="007D2FB9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 ;</w:t>
      </w:r>
    </w:p>
    <w:p w:rsidR="007D2FB9" w:rsidRDefault="007D2FB9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7D2FB9" w:rsidRDefault="007D2FB9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7D2FB9" w:rsidRDefault="007D2FB9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:rsidR="007D2FB9" w:rsidRDefault="007D2FB9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7D2FB9" w:rsidRDefault="007D2FB9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:rsidR="007D2FB9" w:rsidRDefault="007D2FB9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stato licenziato e di non aver subito risoluzioni dall’impiego presso Pubbliche Amministrazioni;</w:t>
      </w:r>
    </w:p>
    <w:p w:rsidR="007D2FB9" w:rsidRDefault="007D2FB9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:rsidR="007D2FB9" w:rsidRPr="005C7D24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 w:rsidR="00AC5428">
        <w:rPr>
          <w:rFonts w:ascii="Calibri" w:hAnsi="Calibri"/>
          <w:sz w:val="22"/>
        </w:rPr>
        <w:t>seguente titolo di studio: __</w:t>
      </w:r>
      <w:r w:rsidRPr="005C7D24">
        <w:rPr>
          <w:rFonts w:ascii="Calibri" w:hAnsi="Calibri"/>
          <w:sz w:val="22"/>
        </w:rPr>
        <w:t>________________________________________</w:t>
      </w:r>
    </w:p>
    <w:p w:rsidR="007D2FB9" w:rsidRDefault="00AC5428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</w:t>
      </w:r>
      <w:r w:rsidR="007D2FB9">
        <w:rPr>
          <w:rFonts w:ascii="Calibri" w:hAnsi="Calibri"/>
          <w:sz w:val="22"/>
        </w:rPr>
        <w:t xml:space="preserve">conseguito presso________________________________________________ nell’anno ____________ con la votazione di _______________________ di durata </w:t>
      </w:r>
      <w:r>
        <w:rPr>
          <w:rFonts w:ascii="Calibri" w:hAnsi="Calibri"/>
          <w:sz w:val="22"/>
        </w:rPr>
        <w:t>________________</w:t>
      </w:r>
      <w:r w:rsidR="007D2FB9">
        <w:rPr>
          <w:rFonts w:ascii="Calibri" w:hAnsi="Calibri"/>
          <w:sz w:val="22"/>
        </w:rPr>
        <w:t>;</w:t>
      </w:r>
    </w:p>
    <w:p w:rsidR="007D2FB9" w:rsidRDefault="007D2FB9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:rsidR="007D2FB9" w:rsidRDefault="007D2FB9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>utilizzo delle apparecchiature e applicazioni informatiche più diffuse (Word, Excel, Internet, Outlook);</w:t>
      </w:r>
    </w:p>
    <w:p w:rsidR="007D2FB9" w:rsidRDefault="007D2FB9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:rsidR="007D2FB9" w:rsidRDefault="007D2FB9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:rsidR="007D2FB9" w:rsidRPr="00131129" w:rsidRDefault="007D2FB9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essere in possesso dell’idoneità fisica all’impiego ed alle mansioni proprie del profilo professionale del posto messo a bando;</w:t>
      </w:r>
    </w:p>
    <w:p w:rsidR="007D2FB9" w:rsidRDefault="007D2FB9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DF2B0D">
        <w:rPr>
          <w:rFonts w:ascii="Calibri" w:hAnsi="Calibri"/>
          <w:sz w:val="22"/>
        </w:rPr>
        <w:t>di aver prestato i servizi e le attività elencate nell’Allegato A) (cancellare se non interessa);</w:t>
      </w:r>
    </w:p>
    <w:p w:rsidR="007D2FB9" w:rsidRPr="005D6188" w:rsidRDefault="007D2FB9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:rsidR="007D2FB9" w:rsidRPr="005D6188" w:rsidRDefault="007D2FB9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D2FB9" w:rsidRPr="00DF2B0D" w:rsidRDefault="007D2FB9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:rsidR="007D2FB9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:rsidR="007D2FB9" w:rsidRDefault="007D2FB9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:rsidR="007D2FB9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:rsidR="007D2FB9" w:rsidRDefault="007D2FB9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D2FB9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:rsidR="007D2FB9" w:rsidRDefault="007D2FB9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:rsidR="007D2FB9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7D2FB9" w:rsidRDefault="007D2FB9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D2FB9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in possesso della patente di guida cat. B;</w:t>
      </w:r>
    </w:p>
    <w:p w:rsidR="007D2FB9" w:rsidRDefault="007D2FB9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:rsidR="007D2FB9" w:rsidRPr="00FB676F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:rsidR="007D2FB9" w:rsidRDefault="007D2FB9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D2FB9" w:rsidRPr="00E468D8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>679/16 e dell’art. 13 DLgs. 30.06.2003 n.196</w:t>
      </w:r>
    </w:p>
    <w:p w:rsidR="007D2FB9" w:rsidRPr="00E468D8" w:rsidRDefault="007D2FB9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:rsidR="007D2FB9" w:rsidRPr="00FB676F" w:rsidRDefault="007D2FB9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consapevole che l’esito positivo della procedura di mobilità è comunque subordinato al nulla osta definitivo al trasferimento rilasciato dall’Ente di provenienza e dall’attestazione che la stessa Amministrazione è soggetta a limitazioni assunzionali.</w:t>
      </w:r>
    </w:p>
    <w:p w:rsidR="007D2FB9" w:rsidRPr="00E468D8" w:rsidRDefault="007D2FB9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:rsidR="007D2FB9" w:rsidRDefault="007D2FB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Recapito presso il quale deve, ad ogni effetto essere fatta qualsiasi comunicazione relativa al</w:t>
      </w:r>
      <w:r w:rsidR="00AC5428">
        <w:rPr>
          <w:rFonts w:ascii="Calibri" w:hAnsi="Calibri"/>
          <w:sz w:val="22"/>
        </w:rPr>
        <w:t>la procedura di mobilità</w:t>
      </w:r>
      <w:r>
        <w:rPr>
          <w:rFonts w:ascii="Calibri" w:hAnsi="Calibri"/>
          <w:sz w:val="22"/>
        </w:rPr>
        <w:t xml:space="preserve"> impegnandosi a comunicare ogni variazione di indirizzo, sollevando da ogni responsabilità la Provincia di Lecco in caso di irreperibilità del destinatario:</w:t>
      </w:r>
    </w:p>
    <w:p w:rsidR="007D2FB9" w:rsidRDefault="007D2FB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7D2FB9" w:rsidRDefault="007D2FB9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7D2FB9" w:rsidRDefault="007D2FB9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:rsidR="007D2FB9" w:rsidRDefault="007D2FB9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D2FB9" w:rsidRDefault="007D2FB9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7D2FB9" w:rsidRDefault="007D2FB9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7D2FB9" w:rsidRDefault="007D2FB9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7D2FB9" w:rsidRDefault="007D2FB9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7D2FB9" w:rsidRDefault="007D2FB9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D2FB9" w:rsidRDefault="007D2FB9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D2FB9" w:rsidRDefault="007D2FB9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D2FB9" w:rsidRDefault="007D2FB9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D2FB9" w:rsidRDefault="007D2FB9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7D2FB9" w:rsidRDefault="007D2FB9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7D2FB9" w:rsidRDefault="007D2FB9" w:rsidP="00661B92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7D2FB9" w:rsidRDefault="007D2FB9" w:rsidP="00661B92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curriculum vitae</w:t>
      </w:r>
    </w:p>
    <w:p w:rsidR="00661B92" w:rsidRPr="00CE7A83" w:rsidRDefault="00661B92" w:rsidP="00661B92">
      <w:pPr>
        <w:widowControl w:val="0"/>
        <w:tabs>
          <w:tab w:val="left" w:pos="567"/>
          <w:tab w:val="left" w:pos="6237"/>
        </w:tabs>
        <w:ind w:left="142" w:hanging="142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 w:rsidRPr="00CE7A83">
        <w:rPr>
          <w:rFonts w:ascii="Calibri" w:hAnsi="Calibri"/>
          <w:b/>
          <w:bCs/>
          <w:sz w:val="22"/>
        </w:rPr>
        <w:t xml:space="preserve">nulla-osta preventivo incondizionato </w:t>
      </w:r>
      <w:r w:rsidRPr="00CE7A83">
        <w:rPr>
          <w:rFonts w:ascii="Calibri" w:hAnsi="Calibri"/>
          <w:bCs/>
          <w:sz w:val="22"/>
        </w:rPr>
        <w:t xml:space="preserve">al trasferimento per mobilità volontaria rilasciato dall’Amministrazione di appartenenza. </w:t>
      </w:r>
    </w:p>
    <w:p w:rsidR="00661B92" w:rsidRPr="00661B92" w:rsidRDefault="00661B92" w:rsidP="00661B92">
      <w:pPr>
        <w:widowControl w:val="0"/>
        <w:tabs>
          <w:tab w:val="left" w:pos="567"/>
          <w:tab w:val="left" w:pos="6237"/>
        </w:tabs>
        <w:ind w:left="142"/>
        <w:jc w:val="both"/>
        <w:rPr>
          <w:rFonts w:ascii="Calibri" w:hAnsi="Calibri"/>
          <w:bCs/>
          <w:sz w:val="22"/>
        </w:rPr>
      </w:pPr>
      <w:r w:rsidRPr="00CE7A83">
        <w:rPr>
          <w:rFonts w:ascii="Calibri" w:hAnsi="Calibri"/>
          <w:b/>
          <w:bCs/>
          <w:sz w:val="22"/>
        </w:rPr>
        <w:t xml:space="preserve">In subordine, dichiarazione </w:t>
      </w:r>
      <w:r w:rsidR="00A46951">
        <w:rPr>
          <w:rFonts w:ascii="Calibri" w:hAnsi="Calibri"/>
          <w:b/>
          <w:bCs/>
          <w:sz w:val="22"/>
        </w:rPr>
        <w:t xml:space="preserve">formale </w:t>
      </w:r>
      <w:r w:rsidRPr="00CE7A83">
        <w:rPr>
          <w:rFonts w:ascii="Calibri" w:hAnsi="Calibri"/>
          <w:bCs/>
          <w:sz w:val="22"/>
        </w:rPr>
        <w:t>di aver già presentato richiesta di assenso preventivo e incondizionato al trasferimento alla propria Amministrazione e di non aver ancora ricevuto riscontro (in tal caso il candidato è comunque tenuto a produrre il nulla-osta richiesto entro la data fissata per l’espletamento del colloquio inerente la presente procedura)</w:t>
      </w:r>
    </w:p>
    <w:p w:rsidR="007D2FB9" w:rsidRDefault="007D2FB9" w:rsidP="00661B92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1 fotografia formato tessera</w:t>
      </w:r>
    </w:p>
    <w:p w:rsidR="007D2FB9" w:rsidRDefault="007D2FB9" w:rsidP="00661B92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7D2FB9" w:rsidRDefault="007D2FB9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:rsidR="007D2FB9" w:rsidRDefault="007D2FB9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7D2FB9">
        <w:tc>
          <w:tcPr>
            <w:tcW w:w="2015" w:type="dxa"/>
            <w:shd w:val="pct12" w:color="auto" w:fill="auto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7D2FB9" w:rsidRDefault="007D2FB9">
      <w:pPr>
        <w:pStyle w:val="Rientrocorpodeltesto"/>
        <w:tabs>
          <w:tab w:val="left" w:pos="1276"/>
        </w:tabs>
        <w:ind w:left="0"/>
        <w:rPr>
          <w:sz w:val="22"/>
        </w:rPr>
      </w:pPr>
    </w:p>
    <w:p w:rsidR="007D2FB9" w:rsidRPr="008236AA" w:rsidRDefault="007D2FB9" w:rsidP="00D6309E">
      <w:pPr>
        <w:pStyle w:val="Titolo2"/>
        <w:rPr>
          <w:b w:val="0"/>
          <w:bCs w:val="0"/>
          <w:sz w:val="22"/>
          <w:szCs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mobilità, per la copertura di n.1 posto di</w:t>
      </w:r>
      <w:r>
        <w:rPr>
          <w:b w:val="0"/>
          <w:bCs w:val="0"/>
          <w:sz w:val="22"/>
        </w:rPr>
        <w:t xml:space="preserve"> Istruttore</w:t>
      </w:r>
      <w:r w:rsidRPr="009B3409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  <w:szCs w:val="22"/>
        </w:rPr>
        <w:t>Direttivo Amministrativo</w:t>
      </w:r>
      <w:r w:rsidRPr="009B3409">
        <w:rPr>
          <w:b w:val="0"/>
          <w:bCs w:val="0"/>
          <w:sz w:val="22"/>
          <w:szCs w:val="22"/>
        </w:rPr>
        <w:t xml:space="preserve"> – Categoria </w:t>
      </w:r>
      <w:r>
        <w:rPr>
          <w:b w:val="0"/>
          <w:bCs w:val="0"/>
          <w:sz w:val="22"/>
          <w:szCs w:val="22"/>
        </w:rPr>
        <w:t>D</w:t>
      </w:r>
      <w:r w:rsidRPr="009B3409">
        <w:rPr>
          <w:b w:val="0"/>
          <w:bCs w:val="0"/>
          <w:sz w:val="22"/>
          <w:szCs w:val="22"/>
        </w:rPr>
        <w:t xml:space="preserve"> - Tempo pieno.</w:t>
      </w:r>
    </w:p>
    <w:p w:rsidR="007D2FB9" w:rsidRDefault="007D2FB9">
      <w:pPr>
        <w:pStyle w:val="Titolo2"/>
        <w:rPr>
          <w:b w:val="0"/>
          <w:bCs w:val="0"/>
          <w:sz w:val="22"/>
        </w:rPr>
      </w:pPr>
    </w:p>
    <w:p w:rsidR="007D2FB9" w:rsidRDefault="007D2FB9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3321"/>
        <w:gridCol w:w="3321"/>
      </w:tblGrid>
      <w:tr w:rsidR="007D2FB9">
        <w:trPr>
          <w:cantSplit/>
        </w:trPr>
        <w:tc>
          <w:tcPr>
            <w:tcW w:w="1604" w:type="pct"/>
            <w:vAlign w:val="center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(gg/mm/aaaa)</w:t>
            </w:r>
          </w:p>
        </w:tc>
        <w:tc>
          <w:tcPr>
            <w:tcW w:w="1698" w:type="pct"/>
            <w:vAlign w:val="center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D2FB9">
        <w:trPr>
          <w:cantSplit/>
        </w:trPr>
        <w:tc>
          <w:tcPr>
            <w:tcW w:w="1604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:rsidR="007D2FB9" w:rsidRDefault="007D2FB9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7D2FB9" w:rsidRDefault="007D2FB9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7D2FB9" w:rsidRDefault="007D2FB9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:rsidR="007D2FB9" w:rsidRDefault="007D2FB9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:rsidR="007D2FB9" w:rsidRDefault="007D2FB9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:rsidR="007D2FB9" w:rsidRDefault="007D2FB9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:rsidR="007D2FB9" w:rsidRDefault="007D2FB9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</w:tblGrid>
      <w:tr w:rsidR="007D2FB9">
        <w:tc>
          <w:tcPr>
            <w:tcW w:w="2015" w:type="dxa"/>
            <w:shd w:val="pct12" w:color="auto" w:fill="auto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B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:rsidR="007D2FB9" w:rsidRDefault="007D2FB9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:rsidR="007D2FB9" w:rsidRPr="008236AA" w:rsidRDefault="007D2FB9">
      <w:pPr>
        <w:pStyle w:val="Titolo2"/>
        <w:rPr>
          <w:b w:val="0"/>
          <w:bCs w:val="0"/>
          <w:sz w:val="22"/>
          <w:szCs w:val="22"/>
        </w:rPr>
      </w:pPr>
      <w:r w:rsidRPr="009B3409">
        <w:rPr>
          <w:b w:val="0"/>
          <w:bCs w:val="0"/>
          <w:sz w:val="22"/>
          <w:szCs w:val="22"/>
        </w:rPr>
        <w:t xml:space="preserve">Dichiarazione relativa ai titoli di studio da valutare per l’avviso di mobilità, per la copertura di n. 1 posto di Istruttore </w:t>
      </w:r>
      <w:r>
        <w:rPr>
          <w:b w:val="0"/>
          <w:bCs w:val="0"/>
          <w:sz w:val="22"/>
          <w:szCs w:val="22"/>
        </w:rPr>
        <w:t>Direttivo Amministrativo</w:t>
      </w:r>
      <w:r w:rsidRPr="009B3409">
        <w:rPr>
          <w:b w:val="0"/>
          <w:bCs w:val="0"/>
          <w:sz w:val="22"/>
          <w:szCs w:val="22"/>
        </w:rPr>
        <w:t xml:space="preserve"> – Categoria </w:t>
      </w:r>
      <w:r>
        <w:rPr>
          <w:b w:val="0"/>
          <w:bCs w:val="0"/>
          <w:sz w:val="22"/>
          <w:szCs w:val="22"/>
        </w:rPr>
        <w:t>D</w:t>
      </w:r>
      <w:r w:rsidRPr="009B3409">
        <w:rPr>
          <w:b w:val="0"/>
          <w:bCs w:val="0"/>
          <w:sz w:val="22"/>
          <w:szCs w:val="22"/>
        </w:rPr>
        <w:t xml:space="preserve"> - Tempo pieno.</w:t>
      </w:r>
    </w:p>
    <w:p w:rsidR="007D2FB9" w:rsidRDefault="007D2FB9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976"/>
      </w:tblGrid>
      <w:tr w:rsidR="007D2FB9">
        <w:trPr>
          <w:cantSplit/>
        </w:trPr>
        <w:tc>
          <w:tcPr>
            <w:tcW w:w="4465" w:type="dxa"/>
            <w:vAlign w:val="center"/>
          </w:tcPr>
          <w:p w:rsidR="007D2FB9" w:rsidRPr="00661B92" w:rsidRDefault="007D2FB9" w:rsidP="00661B92">
            <w:pPr>
              <w:pStyle w:val="Titolo1"/>
              <w:spacing w:before="0" w:after="0"/>
            </w:pPr>
            <w:r>
              <w:t xml:space="preserve">TITOLO DI STUDIO </w:t>
            </w:r>
          </w:p>
        </w:tc>
        <w:tc>
          <w:tcPr>
            <w:tcW w:w="2268" w:type="dxa"/>
            <w:vAlign w:val="center"/>
          </w:tcPr>
          <w:p w:rsidR="007D2FB9" w:rsidRDefault="007D2FB9">
            <w:pPr>
              <w:pStyle w:val="Titolo1"/>
              <w:spacing w:before="0" w:after="0"/>
            </w:pPr>
            <w:r>
              <w:t>VALUTAZIONE FINALE</w:t>
            </w:r>
          </w:p>
        </w:tc>
        <w:tc>
          <w:tcPr>
            <w:tcW w:w="2976" w:type="dxa"/>
            <w:vAlign w:val="center"/>
          </w:tcPr>
          <w:p w:rsidR="007D2FB9" w:rsidRPr="00AC5428" w:rsidRDefault="00AC5428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 w:rsidRPr="00AC5428">
              <w:rPr>
                <w:rFonts w:ascii="Calibri" w:hAnsi="Calibri"/>
                <w:b/>
                <w:sz w:val="22"/>
                <w:szCs w:val="22"/>
              </w:rPr>
              <w:t>DURATA</w:t>
            </w:r>
          </w:p>
        </w:tc>
      </w:tr>
      <w:tr w:rsidR="007D2FB9">
        <w:trPr>
          <w:cantSplit/>
        </w:trPr>
        <w:tc>
          <w:tcPr>
            <w:tcW w:w="4465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D2FB9">
        <w:trPr>
          <w:cantSplit/>
        </w:trPr>
        <w:tc>
          <w:tcPr>
            <w:tcW w:w="4465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D2FB9">
        <w:trPr>
          <w:cantSplit/>
        </w:trPr>
        <w:tc>
          <w:tcPr>
            <w:tcW w:w="4465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D2FB9">
        <w:trPr>
          <w:cantSplit/>
        </w:trPr>
        <w:tc>
          <w:tcPr>
            <w:tcW w:w="4465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D2FB9">
        <w:trPr>
          <w:cantSplit/>
        </w:trPr>
        <w:tc>
          <w:tcPr>
            <w:tcW w:w="4465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D2FB9">
        <w:trPr>
          <w:cantSplit/>
        </w:trPr>
        <w:tc>
          <w:tcPr>
            <w:tcW w:w="4465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D2FB9">
        <w:trPr>
          <w:cantSplit/>
        </w:trPr>
        <w:tc>
          <w:tcPr>
            <w:tcW w:w="4465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7D2FB9">
        <w:trPr>
          <w:cantSplit/>
        </w:trPr>
        <w:tc>
          <w:tcPr>
            <w:tcW w:w="4465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:rsidR="007D2FB9" w:rsidRDefault="007D2FB9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:rsidR="007D2FB9" w:rsidRDefault="007D2FB9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:rsidR="007D2FB9" w:rsidRDefault="007D2FB9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7D2FB9" w:rsidRDefault="007D2FB9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>
        <w:rPr>
          <w:rFonts w:ascii="Calibri" w:hAnsi="Calibri"/>
          <w:sz w:val="22"/>
        </w:rPr>
        <w:t>_________________</w:t>
      </w:r>
      <w:r>
        <w:rPr>
          <w:rFonts w:ascii="Calibri" w:hAnsi="Calibri"/>
          <w:bCs/>
          <w:sz w:val="22"/>
        </w:rPr>
        <w:t>______</w:t>
      </w:r>
    </w:p>
    <w:p w:rsidR="007D2FB9" w:rsidRDefault="007D2FB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 xml:space="preserve">            </w:t>
      </w:r>
      <w:r>
        <w:rPr>
          <w:rFonts w:ascii="Calibri" w:hAnsi="Calibri"/>
          <w:sz w:val="22"/>
        </w:rPr>
        <w:t>luogo e data</w:t>
      </w:r>
      <w:r>
        <w:rPr>
          <w:rFonts w:ascii="Calibri" w:hAnsi="Calibri"/>
          <w:sz w:val="22"/>
        </w:rPr>
        <w:tab/>
        <w:t>__________________________</w:t>
      </w:r>
    </w:p>
    <w:p w:rsidR="007D2FB9" w:rsidRDefault="007D2FB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     firma per esteso</w:t>
      </w:r>
    </w:p>
    <w:p w:rsidR="0072219F" w:rsidRDefault="0072219F" w:rsidP="0072219F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sz w:val="22"/>
        </w:rPr>
        <w:br w:type="page"/>
      </w:r>
      <w:r>
        <w:rPr>
          <w:rFonts w:ascii="Calibri" w:hAnsi="Calibri"/>
          <w:b/>
          <w:bCs/>
        </w:rPr>
        <w:lastRenderedPageBreak/>
        <w:t>INFORMATIVA SUL TRATTAMENTO DEI DATI PERSONALI AI SENSI DEGLI ARTT. 13 E 14 DEL</w:t>
      </w: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10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</w:t>
      </w:r>
      <w:r w:rsidRPr="004A649C">
        <w:rPr>
          <w:rFonts w:ascii="Calibri" w:hAnsi="Calibri"/>
          <w:bCs/>
        </w:rPr>
        <w:t xml:space="preserve">partecipazione all’avviso pubblico di mobilità esterna volontaria – passaggio diretto ex art. 30 del D.Lgs. n. 165/2001 per la copertura a tempo indeterminato e pieno di n. 1 posto di </w:t>
      </w:r>
      <w:r>
        <w:rPr>
          <w:rFonts w:ascii="Calibri" w:hAnsi="Calibri"/>
          <w:bCs/>
        </w:rPr>
        <w:t>Istruttore direttivo amministrativo – cat. D</w:t>
      </w:r>
      <w:r w:rsidRPr="004A649C">
        <w:rPr>
          <w:rFonts w:ascii="Calibri" w:hAnsi="Calibri"/>
          <w:bCs/>
        </w:rPr>
        <w:t xml:space="preserve"> per la Direzione Organizzativa </w:t>
      </w:r>
      <w:r>
        <w:rPr>
          <w:rFonts w:ascii="Calibri" w:hAnsi="Calibri"/>
          <w:bCs/>
        </w:rPr>
        <w:t>IV</w:t>
      </w:r>
      <w:r w:rsidRPr="004A649C">
        <w:rPr>
          <w:rFonts w:ascii="Calibri" w:hAnsi="Calibri"/>
          <w:bCs/>
        </w:rPr>
        <w:t xml:space="preserve"> – </w:t>
      </w:r>
      <w:r>
        <w:rPr>
          <w:rFonts w:ascii="Calibri" w:hAnsi="Calibri"/>
          <w:bCs/>
        </w:rPr>
        <w:t>Viabilità e Infrastrutture – Servizio Demanio e Patrimonio Immobiliare</w:t>
      </w:r>
      <w:bookmarkStart w:id="0" w:name="_GoBack"/>
      <w:bookmarkEnd w:id="0"/>
      <w:r w:rsidRPr="004A649C">
        <w:rPr>
          <w:rFonts w:ascii="Calibri" w:hAnsi="Calibri"/>
          <w:bCs/>
        </w:rPr>
        <w:t xml:space="preserve"> della Provincia di Lecco. A tal fine saranno trattati i dati anagrafici</w:t>
      </w:r>
      <w:r>
        <w:rPr>
          <w:rFonts w:ascii="Calibri" w:hAnsi="Calibri"/>
          <w:bCs/>
        </w:rPr>
        <w:t xml:space="preserve">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72219F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hyperlink r:id="rId11" w:history="1">
        <w:r w:rsidRPr="001708F6">
          <w:rPr>
            <w:rStyle w:val="Collegamentoipertestuale"/>
            <w:rFonts w:ascii="Calibri" w:hAnsi="Calibri"/>
            <w:bCs/>
          </w:rPr>
          <w:t>risorseumane@provincia.lecco.it</w:t>
        </w:r>
      </w:hyperlink>
      <w:r>
        <w:rPr>
          <w:rFonts w:ascii="Calibri" w:hAnsi="Calibri"/>
          <w:bCs/>
        </w:rPr>
        <w:t xml:space="preserve"> </w:t>
      </w:r>
    </w:p>
    <w:p w:rsidR="0072219F" w:rsidRPr="0062686D" w:rsidRDefault="0072219F" w:rsidP="0072219F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72219F" w:rsidRPr="00E93E0E" w:rsidRDefault="0072219F" w:rsidP="0072219F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72219F" w:rsidRPr="00E93E0E" w:rsidRDefault="0072219F" w:rsidP="0072219F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72219F" w:rsidRPr="00E93E0E" w:rsidRDefault="0072219F" w:rsidP="0072219F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72219F" w:rsidRPr="00E93E0E" w:rsidRDefault="0072219F" w:rsidP="0072219F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72219F" w:rsidRDefault="0072219F" w:rsidP="0072219F">
      <w:pPr>
        <w:widowControl w:val="0"/>
        <w:tabs>
          <w:tab w:val="left" w:pos="567"/>
          <w:tab w:val="left" w:pos="6237"/>
        </w:tabs>
        <w:ind w:left="3960"/>
        <w:jc w:val="center"/>
      </w:pPr>
      <w:r w:rsidRPr="00E93E0E">
        <w:rPr>
          <w:rFonts w:ascii="Calibri" w:hAnsi="Calibri"/>
          <w:bCs/>
        </w:rPr>
        <w:t>firma per esteso</w:t>
      </w:r>
    </w:p>
    <w:p w:rsidR="0072219F" w:rsidRDefault="0072219F">
      <w:pPr>
        <w:widowControl w:val="0"/>
        <w:tabs>
          <w:tab w:val="left" w:pos="567"/>
          <w:tab w:val="left" w:pos="6521"/>
        </w:tabs>
      </w:pPr>
    </w:p>
    <w:sectPr w:rsidR="0072219F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ED3" w:rsidRDefault="00815ED3">
      <w:r>
        <w:separator/>
      </w:r>
    </w:p>
  </w:endnote>
  <w:endnote w:type="continuationSeparator" w:id="0">
    <w:p w:rsidR="00815ED3" w:rsidRDefault="0081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ED3" w:rsidRDefault="00815ED3">
      <w:r>
        <w:separator/>
      </w:r>
    </w:p>
  </w:footnote>
  <w:footnote w:type="continuationSeparator" w:id="0">
    <w:p w:rsidR="00815ED3" w:rsidRDefault="00815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A38B8"/>
    <w:multiLevelType w:val="hybridMultilevel"/>
    <w:tmpl w:val="5F849FFC"/>
    <w:lvl w:ilvl="0" w:tplc="2D64C61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A94"/>
    <w:rsid w:val="00011995"/>
    <w:rsid w:val="00063199"/>
    <w:rsid w:val="000767D1"/>
    <w:rsid w:val="00077396"/>
    <w:rsid w:val="000C6F6E"/>
    <w:rsid w:val="00123A48"/>
    <w:rsid w:val="00131129"/>
    <w:rsid w:val="0017622F"/>
    <w:rsid w:val="00185EC7"/>
    <w:rsid w:val="00191FE3"/>
    <w:rsid w:val="001A33CD"/>
    <w:rsid w:val="001C6D13"/>
    <w:rsid w:val="00202629"/>
    <w:rsid w:val="00212C20"/>
    <w:rsid w:val="00230632"/>
    <w:rsid w:val="0028232E"/>
    <w:rsid w:val="00290701"/>
    <w:rsid w:val="00292D80"/>
    <w:rsid w:val="002A1FE1"/>
    <w:rsid w:val="002E0152"/>
    <w:rsid w:val="0030329E"/>
    <w:rsid w:val="003048DC"/>
    <w:rsid w:val="003064DC"/>
    <w:rsid w:val="003600D8"/>
    <w:rsid w:val="003679C2"/>
    <w:rsid w:val="003750B8"/>
    <w:rsid w:val="00375121"/>
    <w:rsid w:val="00394CBA"/>
    <w:rsid w:val="003C62A1"/>
    <w:rsid w:val="00432D8D"/>
    <w:rsid w:val="00491333"/>
    <w:rsid w:val="004A0C95"/>
    <w:rsid w:val="004A2AD1"/>
    <w:rsid w:val="004C672A"/>
    <w:rsid w:val="0051752E"/>
    <w:rsid w:val="0053702B"/>
    <w:rsid w:val="00565AD9"/>
    <w:rsid w:val="00592A8E"/>
    <w:rsid w:val="005C7D24"/>
    <w:rsid w:val="005D095E"/>
    <w:rsid w:val="005D6188"/>
    <w:rsid w:val="006027D2"/>
    <w:rsid w:val="006238CC"/>
    <w:rsid w:val="00623E94"/>
    <w:rsid w:val="0063145C"/>
    <w:rsid w:val="00644954"/>
    <w:rsid w:val="00650FBD"/>
    <w:rsid w:val="00661B92"/>
    <w:rsid w:val="006A4E0A"/>
    <w:rsid w:val="006C2CE8"/>
    <w:rsid w:val="006F66B8"/>
    <w:rsid w:val="00700A05"/>
    <w:rsid w:val="0072219F"/>
    <w:rsid w:val="00730859"/>
    <w:rsid w:val="00745A17"/>
    <w:rsid w:val="0076467D"/>
    <w:rsid w:val="00790252"/>
    <w:rsid w:val="007D2FB9"/>
    <w:rsid w:val="007E2F42"/>
    <w:rsid w:val="007F39C1"/>
    <w:rsid w:val="008034EC"/>
    <w:rsid w:val="00813407"/>
    <w:rsid w:val="00815ED3"/>
    <w:rsid w:val="00822D16"/>
    <w:rsid w:val="008236AA"/>
    <w:rsid w:val="0086744C"/>
    <w:rsid w:val="008A6204"/>
    <w:rsid w:val="008D7893"/>
    <w:rsid w:val="0093193B"/>
    <w:rsid w:val="00941B1E"/>
    <w:rsid w:val="00944D1B"/>
    <w:rsid w:val="009B1677"/>
    <w:rsid w:val="009B3409"/>
    <w:rsid w:val="009C0561"/>
    <w:rsid w:val="00A26BAE"/>
    <w:rsid w:val="00A46951"/>
    <w:rsid w:val="00A84D4B"/>
    <w:rsid w:val="00AC027F"/>
    <w:rsid w:val="00AC5428"/>
    <w:rsid w:val="00B17F2D"/>
    <w:rsid w:val="00B35BDF"/>
    <w:rsid w:val="00B574F0"/>
    <w:rsid w:val="00B72006"/>
    <w:rsid w:val="00BA3CF6"/>
    <w:rsid w:val="00C134FA"/>
    <w:rsid w:val="00C322DE"/>
    <w:rsid w:val="00C35095"/>
    <w:rsid w:val="00C732D6"/>
    <w:rsid w:val="00CA7E63"/>
    <w:rsid w:val="00CB0C5F"/>
    <w:rsid w:val="00CD4620"/>
    <w:rsid w:val="00CE7A83"/>
    <w:rsid w:val="00D26432"/>
    <w:rsid w:val="00D3784E"/>
    <w:rsid w:val="00D401C9"/>
    <w:rsid w:val="00D6309E"/>
    <w:rsid w:val="00D93BB5"/>
    <w:rsid w:val="00DF2B0D"/>
    <w:rsid w:val="00E07DDE"/>
    <w:rsid w:val="00E300F4"/>
    <w:rsid w:val="00E4090F"/>
    <w:rsid w:val="00E45F72"/>
    <w:rsid w:val="00E468D8"/>
    <w:rsid w:val="00E542B4"/>
    <w:rsid w:val="00E63DE3"/>
    <w:rsid w:val="00E71ED2"/>
    <w:rsid w:val="00E7648F"/>
    <w:rsid w:val="00EB2128"/>
    <w:rsid w:val="00EC2A94"/>
    <w:rsid w:val="00ED4D4F"/>
    <w:rsid w:val="00EE6A89"/>
    <w:rsid w:val="00F11BD6"/>
    <w:rsid w:val="00F306A9"/>
    <w:rsid w:val="00F323B0"/>
    <w:rsid w:val="00F7274C"/>
    <w:rsid w:val="00F8142C"/>
    <w:rsid w:val="00F8652A"/>
    <w:rsid w:val="00FB676F"/>
    <w:rsid w:val="00FC3A3B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7C4AA"/>
  <w15:docId w15:val="{C20A27F1-C867-46CA-8CBC-EFB0B7E5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C02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AC027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AC027F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C027F"/>
    <w:rPr>
      <w:rFonts w:cs="Times New Roman"/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AC027F"/>
    <w:rPr>
      <w:rFonts w:cs="Times New Roman"/>
      <w:sz w:val="24"/>
      <w:szCs w:val="24"/>
    </w:rPr>
  </w:style>
  <w:style w:type="character" w:styleId="Collegamentovisitato">
    <w:name w:val="FollowedHyperlink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AC027F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700A05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sorseumane@provincia.lecco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dpo@provincia.lecc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0" ma:contentTypeDescription="Creare un nuovo documento." ma:contentTypeScope="" ma:versionID="7cf013dd6a590c5b42a797a8452ab0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ea9b2fbf922795d328deade55af8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6C2D9-8246-4EDF-88AA-998166FBA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10F63A-2DCC-4E2F-A030-6CB5479787CF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D06B726-9404-47F7-82A8-B438E5C2E5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cp:keywords/>
  <dc:description/>
  <cp:lastModifiedBy>Alessia Rigamonti</cp:lastModifiedBy>
  <cp:revision>20</cp:revision>
  <cp:lastPrinted>2020-09-16T15:49:00Z</cp:lastPrinted>
  <dcterms:created xsi:type="dcterms:W3CDTF">2019-09-02T13:33:00Z</dcterms:created>
  <dcterms:modified xsi:type="dcterms:W3CDTF">2020-09-21T11:12:00Z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7057200</vt:r8>
  </property>
</Properties>
</file>