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41" w:rsidRPr="00546A41" w:rsidRDefault="00546A41" w:rsidP="00546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6A41">
        <w:rPr>
          <w:rFonts w:ascii="Segoe UI" w:eastAsia="Times New Roman" w:hAnsi="Segoe UI" w:cs="Segoe UI"/>
          <w:color w:val="323130"/>
          <w:sz w:val="30"/>
          <w:szCs w:val="30"/>
          <w:shd w:val="clear" w:color="auto" w:fill="FFFFFF"/>
          <w:lang w:eastAsia="it-IT"/>
        </w:rPr>
        <w:t>Richiesta n°246 creata il 22/04/2020 14:30 per il seguente oggetto:</w:t>
      </w:r>
      <w:r w:rsidRPr="00546A41">
        <w:rPr>
          <w:rFonts w:ascii="Segoe UI" w:eastAsia="Times New Roman" w:hAnsi="Segoe UI" w:cs="Segoe UI"/>
          <w:b/>
          <w:bCs/>
          <w:color w:val="323130"/>
          <w:sz w:val="30"/>
          <w:szCs w:val="30"/>
          <w:shd w:val="clear" w:color="auto" w:fill="FFFFFF"/>
          <w:lang w:eastAsia="it-IT"/>
        </w:rPr>
        <w:t xml:space="preserve"> PIANO STRAORDINARIO REGIONALE </w:t>
      </w:r>
      <w:proofErr w:type="spellStart"/>
      <w:r w:rsidRPr="00546A41">
        <w:rPr>
          <w:rFonts w:ascii="Segoe UI" w:eastAsia="Times New Roman" w:hAnsi="Segoe UI" w:cs="Segoe UI"/>
          <w:b/>
          <w:bCs/>
          <w:color w:val="323130"/>
          <w:sz w:val="30"/>
          <w:szCs w:val="30"/>
          <w:shd w:val="clear" w:color="auto" w:fill="FFFFFF"/>
          <w:lang w:eastAsia="it-IT"/>
        </w:rPr>
        <w:t>DI</w:t>
      </w:r>
      <w:proofErr w:type="spellEnd"/>
      <w:r w:rsidRPr="00546A41">
        <w:rPr>
          <w:rFonts w:ascii="Segoe UI" w:eastAsia="Times New Roman" w:hAnsi="Segoe UI" w:cs="Segoe UI"/>
          <w:b/>
          <w:bCs/>
          <w:color w:val="323130"/>
          <w:sz w:val="30"/>
          <w:szCs w:val="30"/>
          <w:shd w:val="clear" w:color="auto" w:fill="FFFFFF"/>
          <w:lang w:eastAsia="it-IT"/>
        </w:rPr>
        <w:t xml:space="preserve"> MANUTENZIONE STRADALE 2018-2020. PRIMI INTERVENTI </w:t>
      </w:r>
      <w:proofErr w:type="spellStart"/>
      <w:r w:rsidRPr="00546A41">
        <w:rPr>
          <w:rFonts w:ascii="Segoe UI" w:eastAsia="Times New Roman" w:hAnsi="Segoe UI" w:cs="Segoe UI"/>
          <w:b/>
          <w:bCs/>
          <w:color w:val="323130"/>
          <w:sz w:val="30"/>
          <w:szCs w:val="30"/>
          <w:shd w:val="clear" w:color="auto" w:fill="FFFFFF"/>
          <w:lang w:eastAsia="it-IT"/>
        </w:rPr>
        <w:t>DI</w:t>
      </w:r>
      <w:proofErr w:type="spellEnd"/>
      <w:r w:rsidRPr="00546A41">
        <w:rPr>
          <w:rFonts w:ascii="Segoe UI" w:eastAsia="Times New Roman" w:hAnsi="Segoe UI" w:cs="Segoe UI"/>
          <w:b/>
          <w:bCs/>
          <w:color w:val="323130"/>
          <w:sz w:val="30"/>
          <w:szCs w:val="30"/>
          <w:shd w:val="clear" w:color="auto" w:fill="FFFFFF"/>
          <w:lang w:eastAsia="it-IT"/>
        </w:rPr>
        <w:t xml:space="preserve"> RINFORZO STRADALE E RIFACIMENTO </w:t>
      </w:r>
      <w:proofErr w:type="spellStart"/>
      <w:r w:rsidRPr="00546A41">
        <w:rPr>
          <w:rFonts w:ascii="Segoe UI" w:eastAsia="Times New Roman" w:hAnsi="Segoe UI" w:cs="Segoe UI"/>
          <w:b/>
          <w:bCs/>
          <w:color w:val="323130"/>
          <w:sz w:val="30"/>
          <w:szCs w:val="30"/>
          <w:shd w:val="clear" w:color="auto" w:fill="FFFFFF"/>
          <w:lang w:eastAsia="it-IT"/>
        </w:rPr>
        <w:t>DI</w:t>
      </w:r>
      <w:proofErr w:type="spellEnd"/>
      <w:r w:rsidRPr="00546A41">
        <w:rPr>
          <w:rFonts w:ascii="Segoe UI" w:eastAsia="Times New Roman" w:hAnsi="Segoe UI" w:cs="Segoe UI"/>
          <w:b/>
          <w:bCs/>
          <w:color w:val="323130"/>
          <w:sz w:val="30"/>
          <w:szCs w:val="30"/>
          <w:shd w:val="clear" w:color="auto" w:fill="FFFFFF"/>
          <w:lang w:eastAsia="it-IT"/>
        </w:rPr>
        <w:t xml:space="preserve"> BREVI TRATTI </w:t>
      </w:r>
      <w:proofErr w:type="spellStart"/>
      <w:r w:rsidRPr="00546A41">
        <w:rPr>
          <w:rFonts w:ascii="Segoe UI" w:eastAsia="Times New Roman" w:hAnsi="Segoe UI" w:cs="Segoe UI"/>
          <w:b/>
          <w:bCs/>
          <w:color w:val="323130"/>
          <w:sz w:val="30"/>
          <w:szCs w:val="30"/>
          <w:shd w:val="clear" w:color="auto" w:fill="FFFFFF"/>
          <w:lang w:eastAsia="it-IT"/>
        </w:rPr>
        <w:t>DI</w:t>
      </w:r>
      <w:proofErr w:type="spellEnd"/>
      <w:r w:rsidRPr="00546A41">
        <w:rPr>
          <w:rFonts w:ascii="Segoe UI" w:eastAsia="Times New Roman" w:hAnsi="Segoe UI" w:cs="Segoe UI"/>
          <w:b/>
          <w:bCs/>
          <w:color w:val="323130"/>
          <w:sz w:val="30"/>
          <w:szCs w:val="30"/>
          <w:shd w:val="clear" w:color="auto" w:fill="FFFFFF"/>
          <w:lang w:eastAsia="it-IT"/>
        </w:rPr>
        <w:t xml:space="preserve"> PAVIMENTAZIONI. QUINTO STRALCIO. GARA 40/2020. CIG: 8270570246 - CUP: B57H18004770002.</w:t>
      </w:r>
      <w:r w:rsidRPr="00546A41">
        <w:rPr>
          <w:rFonts w:ascii="Segoe UI" w:eastAsia="Times New Roman" w:hAnsi="Segoe UI" w:cs="Segoe UI"/>
          <w:b/>
          <w:bCs/>
          <w:color w:val="323130"/>
          <w:sz w:val="30"/>
          <w:szCs w:val="30"/>
          <w:shd w:val="clear" w:color="auto" w:fill="FFFFFF"/>
          <w:lang w:eastAsia="it-IT"/>
        </w:rPr>
        <w:br/>
        <w:t>REPORT DETTAGLIATO DELLE OPERAZIONI EFFETTUATE: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757"/>
        <w:gridCol w:w="8271"/>
      </w:tblGrid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Data e 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Descrizione dell'operazione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22/04/2020 14:30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Attenzione!!! Si informa che in data 22/04/2020 14:30 si è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provvededuto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a inviare la richiesta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n°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 xml:space="preserve"> 246 con l'ausilio della PEC della piattaforma riguardante il seguente oggetto: PIANO STRAORDINARIO REGIONALE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DI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 xml:space="preserve"> MANUTENZIONE STRADALE 2018-2020. PRIMI INTERVENTI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DI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 xml:space="preserve"> RINFORZO STRADALE E RIFACIMENTO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DI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 xml:space="preserve"> BREVI TRATTI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DI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 xml:space="preserve"> PAVIMENTAZIONI. QUINTO STRALCIO. GARA 40/2020. CIG: 8270570246 - CUP: B57H18004770002. al seguente elenco degli operatori economici: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116"/>
              <w:gridCol w:w="5764"/>
            </w:tblGrid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Ragione S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ociale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Email</w:t>
                  </w:r>
                  <w:proofErr w:type="spellEnd"/>
                  <w:r w:rsidRPr="0054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P.E.C.</w:t>
                  </w:r>
                  <w:proofErr w:type="spellEnd"/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IMPRESA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</w:t>
                  </w:r>
                  <w:proofErr w:type="spellEnd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COSTRUZIONI TREMARI ANGELO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</w:t>
                  </w:r>
                  <w:proofErr w:type="spellEnd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TREMARI ANGELO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</w:t>
                  </w:r>
                  <w:proofErr w:type="spellEnd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TREMARI SERGIO &amp; C.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S.A.S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IMPRESATREMARISAS@ANCECOMO.LEGALMAIL.IT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IMPRESA SIRONI SNC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INFO@PEC.SIRONISCAVI.IT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COSTRUZIONI FERRE' SRL </w:t>
                  </w: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lastRenderedPageBreak/>
                    <w:t>ROGOLO (SO) VIA STAZIONE 17/B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lastRenderedPageBreak/>
                    <w:t>COSTRUZIONIFERRE@PEC.IT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lastRenderedPageBreak/>
                    <w:t>BETON ASFALTI SRL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AMMINISTRAZIONE@PEC.BETONASFALTI.IT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EDILMUNTIC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S.R.L.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EDILMUNTIC@PEC.IT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SCARABELLI SRL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SCARABELLISRL@PEC.IT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MEZZANZANICA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S.P.A.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MEZZANZANICASPA@LEGALMAIL.IT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EDILMARKET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S.R.L.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EDILMARKET@LEGALMAIL.IT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IMPRESA FOTI SRL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IMPRESAFOTI@LEGALMAIL.IT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IMPRESA RIVA SRL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IMPRESARIVA@PEC.IT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CARTOCCI STRADE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S.R.L.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CARTOCCISTRADESRL@PEC.IT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KRAUSE ITALIA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S.R.L.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KRAUSEITALIA.BO00@POSTEPEC.CASSAEDILE.IT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MAZ ZONI COSTRUZIONI SRL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MAZZONICOSTRUZIONI@PEC.IT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PADANA SRL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PADANA.SEGNALETICA@PEC.IT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VITALI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S.P.A.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APPALTI.VITALISPA@PEC.IT</w:t>
                  </w:r>
                </w:p>
              </w:tc>
            </w:tr>
          </w:tbl>
          <w:p w:rsidR="00546A41" w:rsidRPr="00546A41" w:rsidRDefault="00546A41" w:rsidP="00546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</w:pPr>
          </w:p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Indicando quale data di scadenza per il caricamento della documentazione necessaria per partecipare alla procedura la seguente: 13/05/2020 10:00.</w:t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lastRenderedPageBreak/>
              <w:t>Mentre dalla data e ora seguente: 13/05/2020 10:30 si procederà all'apertura delle buste.</w:t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ATTENZIONE AVVISO IMPORTANTISSIMO: non utilizzare questo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.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Se gli operatori economici necessitano di delucidazioni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contattaranno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il responsabile del procedimento dell'ente MASSIRONI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PIERANGELAinviando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comunicazioni direttamente alla seguente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PIERANGELA.MASSIRONI@PROVINCIA.LECCO.IT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22/04/2020 15:15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L'operatore economico PADANA SRL con partita IVA 04224200289 ha proceduto a visionare la richiesta in data e ora 2020-04-22 15:15:37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22/04/2020 15 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L'operatore economico IMPRESA RIVA SRL con partita IVA 01739110169 ha proceduto a visionare la richiesta in data e ora 2020-04-22 15:53:39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23/04/2020 08:53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L'operatore economico CARTOCCI STRADE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con partita IVA 03122630134 ha proceduto a visionare la richiesta in data e ora 2020-04-23 08:53:13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08/05/2020 09:23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Integrata la richiesta per: Integrazione del testo: SI PRECISA CHE NELLA LETTERA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DI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INVITO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Il RUP ha disattivato la funzionalità dei chiarimenti. Si prega di utilizzare l'indirizzo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del RUP: PIERANGELA.MASSIRONI@PROVINCIA.LECCO.IT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Inviata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ai seguenti operatori economici: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IMPRESA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DI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COSTRUZIONI TREMARI ANGELO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DI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TREMARI ANGELO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DI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TREMARI SERGIO &amp; C.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S.A.S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;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IMPRESA SIRONI SNC;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COSTRUZIONI FERRE' SRL ROGOLO (SO) VIA STAZIONE 17/B;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BETON ASFALTI SRL;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EDILMUNTIC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;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SCARABELLI SRL;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MEZZANZANICA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;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EDILMARKET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;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IMPRESA FOTI SRL;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IMPRESA RIVA SRL ;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CARTOCCI STRADE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;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KRAUSE ITALIA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;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MAZZONI COSTRUZIONI SRL;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PADANA SRL;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VITALI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;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08/05/2020 09:33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L'operatore economico PADANA SRL con partita IVA 04224200289 ha proceduto a visionare la richiesta in data e ora 2020-05-08 09:33:39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08/05/2020 11:23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L'operatore economico CARTOCCI STRADE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con partita IVA 03122630134 ha proceduto a visionare la richiesta in data e ora 2020-05-08 11:23:44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11/05/2020 09:57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L'operatore economico EDILMUNTIC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con partita IVA 00662620145 ha proceduto a visionare la richiesta in data e ora 2020-05-11 09:57:10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11/05/2020 12:19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L'operatore economico IMPRESA RIVA SRL con partita IVA 01739110169 ha proceduto a visionare la richiesta in data e ora 2020-05-11 12:19:53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11/05/2020 12:24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Si conferma l'avvenuto caricamento della documentazione da parte dell'operatore economico IMPRESA RIVA SR L con partita IVA 01739110169 alla data e ora 2020-05-11 12:24:55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12/05/202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0 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 xml:space="preserve">L'operatore economico VITALI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con partita IVA 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01948410160 ha proceduto a visionare la richiesta in data e ora 2020-05-12 09:00:15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12/05/2020 11:13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Si conferma l'avvenuto caricamento della documentazione da parte dell'operatore economico CARTOCCI STRADE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con partita IVA 03122630134 alla data e ora 2020-05-12 11:13:33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12/05/2020 11:22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L'operatore economico IMPRESA SIRONI SNC con partita IVA 02542570136 ha proceduto a visionare la richiesta in data e ora 2020-05-12 11:22:38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12/05/2020 11:27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Si conferma l'avvenuto caricamento della documentazione da parte dell'operatore economico IMPRESA SIRONI SNC con partita IVA 02542570136 alla data e ora 2020-05-12 11:27:56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12/05/2020 17:36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Si conferma l'avvenuto caricamento della documentazione da parte dell'operatore economico VITA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LI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con partita IVA 01948410160 alla data e ora 2020-05-12 17:36:53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13/05/2020 08:43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L'operatore economico EDILMARKET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con partita IVA 03072990165 ha proceduto a visionare la richiesta in data e ora 2020-05-13 08:43:47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13/05/2020 09:18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Si conferma l'avvenuto caricamento della documentazione da parte dell'operatore economico EDILMARKET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con partita IVA 03072990165 alla data e ora 2020-05-13 09:18:42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13/05/2020 09:37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L'operatore economico IMPRESA FOTI SRL con partita IVA 01548800133 ha proceduto a visionare la richiesta in data e ora 2020-05-13 09:37:43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13/05/202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0 09:41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 xml:space="preserve">Si conferma l'avvenuto caricamento della documentazione 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da parte dell'operatore economico IMPRESA FOTI SRL con partita IVA 01548800133 alla data e ora 2020-05-13 09:41:15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13/05/2020 10:32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Attivazione della richiesta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n°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246.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Elenco degli operatori economici che hanno risposto alla richiesta:</w:t>
            </w:r>
          </w:p>
          <w:tbl>
            <w:tblPr>
              <w:tblW w:w="0" w:type="auto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113"/>
              <w:gridCol w:w="3160"/>
            </w:tblGrid>
            <w:tr w:rsidR="00546A41" w:rsidRPr="00546A4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Data presentazione dell'offerta</w:t>
                  </w:r>
                </w:p>
              </w:tc>
            </w:tr>
            <w:tr w:rsidR="00546A41" w:rsidRPr="00546A4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IMPRESA RIVA SRL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11/05/2020 12:24</w:t>
                  </w:r>
                </w:p>
              </w:tc>
            </w:tr>
            <w:tr w:rsidR="00546A41" w:rsidRPr="00546A4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CARTOCCI STRADE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S.R.L.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12/05/2020 11:13</w:t>
                  </w:r>
                </w:p>
              </w:tc>
            </w:tr>
            <w:tr w:rsidR="00546A41" w:rsidRPr="00546A4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IMPRESA SIRONI SNC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12/05/2020 11:27</w:t>
                  </w:r>
                </w:p>
              </w:tc>
            </w:tr>
            <w:tr w:rsidR="00546A41" w:rsidRPr="00546A4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VITALI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S.P.A.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12/05/2020 17:36</w:t>
                  </w:r>
                </w:p>
              </w:tc>
            </w:tr>
            <w:tr w:rsidR="00546A41" w:rsidRPr="00546A4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EDILMARKET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S.R.L.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13/05/2020 09:18</w:t>
                  </w:r>
                </w:p>
              </w:tc>
            </w:tr>
            <w:tr w:rsidR="00546A41" w:rsidRPr="00546A4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IMPRESA FOTI SRL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13/05/2020 09:41</w:t>
                  </w:r>
                </w:p>
              </w:tc>
            </w:tr>
          </w:tbl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ai quali è stata inviata un'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PEC informativa.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13/05/2020 10:33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Fase di apertura e visione della documentazione amministrativa caricata nella piattaforma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e-procurement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dall'operatore economico: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IMPRESA RIVA SRL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13/05/2020 10:36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30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Si conferma l'invio dell'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 xml:space="preserve"> PEC con il seguente testo: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Con riferimento alla richiesta/gara n°246 è stata esaminata la documentazione amministrativa caricata nella piattaforma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e-procurement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dall'operatore economico IMPRESA RIVA SRL risultando la stessa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ammessa.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Distinti saluti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Ai seguenti operatori economici: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IMPRESA SIRONI SNC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INFO@PEC.SIRONISCAVI.IT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EDILMARKET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lastRenderedPageBreak/>
              <w:t>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EDILMARKET@LEGALMAIL.IT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FOTI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IMPRESAFOTI@LEGALMAIL.IT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RIVA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IMPRESARIVA@PEC.IT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CARTOCCI STRADE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CARTOCCISTRADESRL@PEC.IT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VITALI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</w:t>
            </w:r>
            <w:hyperlink r:id="rId4" w:history="1">
              <w:r w:rsidR="004D4A3B" w:rsidRPr="00A61FB5">
                <w:rPr>
                  <w:rStyle w:val="Collegamentoipertestuale"/>
                  <w:rFonts w:ascii="Segoe UI" w:eastAsia="Times New Roman" w:hAnsi="Segoe UI" w:cs="Segoe UI"/>
                  <w:i/>
                  <w:iCs/>
                  <w:sz w:val="30"/>
                  <w:szCs w:val="30"/>
                  <w:lang w:eastAsia="it-IT"/>
                </w:rPr>
                <w:t>APPALTI.VITALISPA@PEC.IT</w:t>
              </w:r>
            </w:hyperlink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13/05/2020 10:41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30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Si conferma l'invio dell'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 xml:space="preserve"> PEC con il seguente testo: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Con riferimento alla richiesta/gara n°246 è stata esaminata la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document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azione amministrativa caricata nella piattaforma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e-procurement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dall'operatore economico CARTOCCI STRADE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risultando la stessa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ammessa.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Distinti saluti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Ai seguenti operatori economici: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IMPRESA SIRONI SNC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INFO@PEC.SIRONISCAVI.IT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EDILMARKET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EDILMARKET@LEGALMAIL.IT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FOTI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IMPRESAFOTI@LEGALMAIL.IT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RIVA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IMPRESARIVA@PEC.IT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CARTOCCI STRADE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CARTOCCISTRADESRL@PEC.IT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VITALI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</w:t>
            </w:r>
            <w:hyperlink r:id="rId5" w:history="1">
              <w:r w:rsidR="004D4A3B" w:rsidRPr="00A61FB5">
                <w:rPr>
                  <w:rStyle w:val="Collegamentoipertestuale"/>
                  <w:rFonts w:ascii="Segoe UI" w:eastAsia="Times New Roman" w:hAnsi="Segoe UI" w:cs="Segoe UI"/>
                  <w:i/>
                  <w:iCs/>
                  <w:sz w:val="30"/>
                  <w:szCs w:val="30"/>
                  <w:lang w:eastAsia="it-IT"/>
                </w:rPr>
                <w:t>APPALTI.VITALISPA@PEC.IT</w:t>
              </w:r>
            </w:hyperlink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13/05/2020 10:45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30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Si conferma l'invio dell'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 xml:space="preserve"> PEC con il seguente testo: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Con riferimento alla richiesta/gara n°246 è stata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esaminat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a 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 xml:space="preserve">la documentazione amministrativa caricata nella piattaforma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e-procurement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dall'operatore economico IMPRESA SIRONI SNC risultando la stessa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ammessa.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Distinti saluti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Ai seguenti operatori economici: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IMPRESA SIRONI SNC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INFO@PEC.SIRONISCAVI.IT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EDILMARKET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EDILMARKET@LEGALMAIL.IT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FOTI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IMPRESAFOTI@LEGALMAIL.IT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RIVA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IMPRESARIVA@PEC.IT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CARTOCCI STRADE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CARTOCCISTRADESRL@PEC.IT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VITALI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APPALTI.VITALISPA@PEC.IT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13/05/2020 10:50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30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Si conferma l'invio dell'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 xml:space="preserve"> PEC con il seguente testo: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Con riferimento alla richiesta/gara n°246 è stata esaminata la documentazione amministrativa caricata nella piattaforma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e-procurement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dall'operatore economico VITALI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risultando la stessa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ammessa.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Distinti saluti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Ai seguenti operatori economici: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IMPRESA SIRONI SNC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INFO@PEC.SIRONISCAVI.IT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EDILMARKET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EDILMARKET@LEGALMAIL.IT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FOTI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IMPRESAFOTI@LEGALMAIL.IT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RIVA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lastRenderedPageBreak/>
              <w:t>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IMPRESARIVA@PEC.IT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CARTOCCI STRADE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CARTOCCISTRADESRL@PEC.IT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VITALI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</w:t>
            </w:r>
            <w:hyperlink r:id="rId6" w:history="1">
              <w:r w:rsidR="004D4A3B" w:rsidRPr="00A61FB5">
                <w:rPr>
                  <w:rStyle w:val="Collegamentoipertestuale"/>
                  <w:rFonts w:ascii="Segoe UI" w:eastAsia="Times New Roman" w:hAnsi="Segoe UI" w:cs="Segoe UI"/>
                  <w:i/>
                  <w:iCs/>
                  <w:sz w:val="30"/>
                  <w:szCs w:val="30"/>
                  <w:lang w:eastAsia="it-IT"/>
                </w:rPr>
                <w:t>APPALTI.VITALISPA@PEC.IT</w:t>
              </w:r>
            </w:hyperlink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13/05/2020 10:53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30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Si conferma l'invio dell'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 xml:space="preserve"> PEC con il seguente testo: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Con riferimento alla richiesta/gara n°246 è s tata esaminata la documentazione amministrativa caricata nella piattaforma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e-procurement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dall'operatore economico EDILMARKET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risultando la stessa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ammessa.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Distinti saluti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Ai seguenti operatori economici: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IMPRESA SIRONI SNC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INFO@PEC.SIRONISCAVI.IT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EDILMARKET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EDILMARKET@LEGALMAIL.IT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FOTI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IMPRESAFOTI@LEGALMAIL.IT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RIVA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IMPRESARIVA@PEC.IT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CARTOCCI STRADE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CARTOCCISTRADESRL@PEC.IT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VITALI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</w:t>
            </w:r>
            <w:hyperlink r:id="rId7" w:history="1">
              <w:r w:rsidR="004D4A3B" w:rsidRPr="00A61FB5">
                <w:rPr>
                  <w:rStyle w:val="Collegamentoipertestuale"/>
                  <w:rFonts w:ascii="Segoe UI" w:eastAsia="Times New Roman" w:hAnsi="Segoe UI" w:cs="Segoe UI"/>
                  <w:i/>
                  <w:iCs/>
                  <w:sz w:val="30"/>
                  <w:szCs w:val="30"/>
                  <w:lang w:eastAsia="it-IT"/>
                </w:rPr>
                <w:t>APPALTI.VITALISPA@PEC.IT</w:t>
              </w:r>
            </w:hyperlink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13/05/2020 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30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Si conferma l'invio dell'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 xml:space="preserve"> PEC con il seguente testo: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Con riferimento alla richiesta/gara n °246 è stata esaminata la documentazione amministrativa caricata nella piattaforma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e-procurement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dall'operatore economico IMPRESA FOTI SRL risultando la stessa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ammessa.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Distinti saluti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Ai seguenti operatori economici: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IMPRESA SIRONI SNC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INFO@PEC.SIRONISCAVI.IT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EDILMARKET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EDILMARKET@LEGALMAIL.IT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FOTI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IMPRESAFOTI@LEGALMAIL.IT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RIVA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IMPRESARIVA@PEC.IT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CARTOCCI STRADE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CARTOCCISTRADESRL@PEC.IT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VITALI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 PEC: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APPALTI.VITALISPA@PEC.IT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13/05/2020 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Fase dell'esamina della documentazione amministrativa conclusa. La piattaforma ha inviato il segue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nte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messaggio agli operatori economici presenti nell'elenco: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Si informa che alla data e ora: 13/05/2020 11:00 si è conclusa l'esamina della documentazione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amministrattiva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caricata nella piattaforma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e-procurement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relativa alla richiesta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n°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246 con i seguenti risultati: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3263"/>
              <w:gridCol w:w="1334"/>
              <w:gridCol w:w="1362"/>
            </w:tblGrid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Visionata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Ammesso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IMPRESA SIRONI SNC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EDILMARKET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S.R.L.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IMPRESA FOTI SRL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IMPRESA RIVA SRL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CARTOCCI STRADE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S.R.L.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VITALI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S.P.A.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</w:t>
                  </w:r>
                </w:p>
              </w:tc>
            </w:tr>
          </w:tbl>
          <w:p w:rsidR="00546A41" w:rsidRPr="00546A41" w:rsidRDefault="00546A41" w:rsidP="00546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</w:p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PROVINCIA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DI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LECCO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13/05/2020 11:02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30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Si conferma l'invio dell'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 xml:space="preserve"> PEC con il seguente testo: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Con riferimento alla richiesta n°246 è stata rilevata la seguente offerta economica caricata nella piattaforma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e-procurement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dall'operatore economico IMPRESA RIVA SRL risultando la stessa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AMMESSA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.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Il ribasso rilevato in sede di apertura dell'offerta economica è il seguente: </w:t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34.26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Distinti saluti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Ai seguenti operatori economici: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IMPRESA SIRONI SNC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INFO@PEC.SIRONISCAVI.IT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EDILMARKET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EDILMARKET@LEGALMAIL.IT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FOTI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IMPRESAFOTI@LEGALMAIL.IT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RIVA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IMPRESARIVA@PEC.IT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CARTOCCI STRADE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CARTOCCISTRADESRL@PEC.IT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VITALI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</w:t>
            </w:r>
            <w:hyperlink r:id="rId8" w:history="1">
              <w:r w:rsidR="004D4A3B" w:rsidRPr="00A61FB5">
                <w:rPr>
                  <w:rStyle w:val="Collegamentoipertestuale"/>
                  <w:rFonts w:ascii="Segoe UI" w:eastAsia="Times New Roman" w:hAnsi="Segoe UI" w:cs="Segoe UI"/>
                  <w:i/>
                  <w:iCs/>
                  <w:sz w:val="30"/>
                  <w:szCs w:val="30"/>
                  <w:lang w:eastAsia="it-IT"/>
                </w:rPr>
                <w:t>APPALTI.VITALISPA@PEC.IT</w:t>
              </w:r>
            </w:hyperlink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13/05/2020 11:04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Si conferma l'invio dell'e mail PEC con il seguente testo: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Con riferimento alla richiesta n°246 è stata rilevata la seguente offerta economica caricata nella piattaforma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e-procurement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dall'operatore economico CARTOCCI STRADE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risultando la stessa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AMMESSA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.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Il ribasso rilevato in sede di apertura dell'offerta economica è il seguente: </w:t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34.48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Distinti saluti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Ai seguenti operatori economici: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IMPRESA SIRONI SNC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INFO@PEC.SIRONISCAVI.IT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EDILMARKET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EDILMARKET@LEGALMAIL.IT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FOTI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IMPRESAFOTI@LEGALMAIL.IT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RIVA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IMPRESARIVA@PEC.IT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CARTOCCI STRADE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CARTOCCISTRADESRL@PEC.IT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VITALI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APPALTI.VITALISPA@PEC.IT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&lt;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br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&gt;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13/05/2020 11:05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30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Si conferma l'invio dell'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 xml:space="preserve"> PEC con il seguente testo: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Con riferimento alla richiesta n°246 è stata rilevata la seguente offerta economica caricata nella piattaforma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e-procurement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dall'operatore economico IMPRESA SIRONI SNC risultando la stessa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AMMESSA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.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Il ribasso rilevato in sede di apertura dell'offerta economica è il seguente: </w:t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17.8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Distinti saluti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Ai seguenti operatori economici: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IMPRESA SIRONI SNC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INFO@PEC.SIRONISCAVI.IT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EDILMARKET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EDILMARKET@LEGALMAIL.IT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FOTI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lastRenderedPageBreak/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IMPRESAFOTI@LEGALMAIL.IT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RIVA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IMPRESARIVA@PEC.IT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CARTOCCI STRADE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CARTOCCISTRADESRL@PEC.IT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VITALI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</w:t>
            </w:r>
            <w:hyperlink r:id="rId9" w:history="1">
              <w:r w:rsidR="004D4A3B" w:rsidRPr="00A61FB5">
                <w:rPr>
                  <w:rStyle w:val="Collegamentoipertestuale"/>
                  <w:rFonts w:ascii="Segoe UI" w:eastAsia="Times New Roman" w:hAnsi="Segoe UI" w:cs="Segoe UI"/>
                  <w:i/>
                  <w:iCs/>
                  <w:sz w:val="30"/>
                  <w:szCs w:val="30"/>
                  <w:lang w:eastAsia="it-IT"/>
                </w:rPr>
                <w:t>APPALTI.VITALISPA@PEC.IT</w:t>
              </w:r>
            </w:hyperlink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13/05/2020 11:06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30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Si conferma l'invio dell'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 xml:space="preserve"> PEC con il seguente testo: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Con riferimento alla richiesta n°246 è stata rilevata la seguente offerta economica caricata nella piattaforma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e-procurement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dall'operatore economico VITALI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risultando la stessa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AMMESSA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.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Il ribasso rilevato in sede di apertura dell'offerta economica è il seguente: </w:t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22.1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Distinti saluti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Ai seguenti operatori economici: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IMPRESA SIRONI SNC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INFO@PEC.SIRONISCAVI.IT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EDILMARKET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EDILMARKET@LEGALMAIL.IT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FOTI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IMPRESAFOTI@LEGALMAIL.IT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RIVA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IMPRESARIVA@PEC.IT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CARTOCCI STRADE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 CARTOCCISTRADESRL@PEC.IT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VITALI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 </w:t>
            </w:r>
            <w:hyperlink r:id="rId10" w:history="1">
              <w:r w:rsidR="004D4A3B" w:rsidRPr="00A61FB5">
                <w:rPr>
                  <w:rStyle w:val="Collegamentoipertestuale"/>
                  <w:rFonts w:ascii="Segoe UI" w:eastAsia="Times New Roman" w:hAnsi="Segoe UI" w:cs="Segoe UI"/>
                  <w:b/>
                  <w:bCs/>
                  <w:i/>
                  <w:iCs/>
                  <w:sz w:val="30"/>
                  <w:szCs w:val="30"/>
                  <w:lang w:eastAsia="it-IT"/>
                </w:rPr>
                <w:t>APPALTI.VITALISPA@PEC.IT</w:t>
              </w:r>
            </w:hyperlink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13/05/202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0 11:07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30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lastRenderedPageBreak/>
              <w:t>Si conferma l'invio dell'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 xml:space="preserve"> PEC con il seguente testo: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 xml:space="preserve">Con riferimento alla richiesta n°246 è stata rilevata la seguente offerta economica caricata nella piattaforma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e-procurement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dall'operatore economico EDILMARKET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risultando la stessa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AMMESSA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.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Il ribasso rilevato in sede di apertura dell'offerta economica è il seguente: </w:t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24.72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Distinti saluti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Ai seguenti operatori economici: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IMPRESA SIRONI SNC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INFO@PEC.SIRONISCAVI.IT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EDILMARKET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EDILMARKET@LEGALMAIL.IT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FOTI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IMPRESAFOTI@LEGALMAIL.IT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RIVA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IMPRESARIVA@PEC.IT&lt; /i&gt;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CARTOCCI STRADE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CARTOCCISTRADESRL@PEC.IT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VITALI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APPALTI.VITALISPA@PEC.IT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13/05/2020 11:08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30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Si conferma l'invio dell'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 xml:space="preserve"> PEC con il seguente testo: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 xml:space="preserve">Con riferimento alla richiesta n°246 è stata rilevata la seguente offerta economica caricata nella piattaforma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e-procurement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dall'operatore economico IMPRESA FOTI SRL risultando la stessa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AMMESSA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.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Il ribasso rilevato in sede di apertura dell'offerta economica è il seguente: </w:t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23.98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Distinti saluti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Ai seguenti operatori economici: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lastRenderedPageBreak/>
              <w:t>IMPRESA SIRONI SNC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INFO@PEC.SIRONISCAVI.IT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EDILMARKET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EDILMARKET@LEGALMAIL.IT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FOTI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IMPRESAFOTI@LEGALMAIL.IT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>IMPRESA RI VA SRL</w:t>
            </w:r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IMPRESARIVA@PEC.IT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CARTOCCI STRADE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CARTOCCISTRADESRL@PEC.IT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br/>
              <w:t xml:space="preserve">VITALI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 xml:space="preserve"> al seguente indirizzo </w:t>
            </w:r>
            <w:proofErr w:type="spellStart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b/>
                <w:bCs/>
                <w:i/>
                <w:iCs/>
                <w:color w:val="323130"/>
                <w:sz w:val="30"/>
                <w:szCs w:val="30"/>
                <w:lang w:eastAsia="it-IT"/>
              </w:rPr>
              <w:t>: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 </w:t>
            </w:r>
            <w:hyperlink r:id="rId11" w:history="1">
              <w:r w:rsidR="004D4A3B" w:rsidRPr="00A61FB5">
                <w:rPr>
                  <w:rStyle w:val="Collegamentoipertestuale"/>
                  <w:rFonts w:ascii="Segoe UI" w:eastAsia="Times New Roman" w:hAnsi="Segoe UI" w:cs="Segoe UI"/>
                  <w:i/>
                  <w:iCs/>
                  <w:sz w:val="30"/>
                  <w:szCs w:val="30"/>
                  <w:lang w:eastAsia="it-IT"/>
                </w:rPr>
                <w:t>APPALTI.VITALISPA@PEC.IT</w:t>
              </w:r>
            </w:hyperlink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>13/05/2020 11:08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Calcolo della graduatoria in base al valore indicato nel ribasso!!!</w:t>
            </w: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13/05/2020 11:10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Fase di elaborazione della graduatoria confermata con il seguente elenco:</w:t>
            </w:r>
          </w:p>
          <w:tbl>
            <w:tblPr>
              <w:tblW w:w="0" w:type="auto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3263"/>
              <w:gridCol w:w="1654"/>
              <w:gridCol w:w="1176"/>
            </w:tblGrid>
            <w:tr w:rsidR="00546A41" w:rsidRPr="00546A4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Graduatoria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Ribasso</w:t>
                  </w:r>
                </w:p>
              </w:tc>
            </w:tr>
            <w:tr w:rsidR="00546A41" w:rsidRPr="00546A4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CARTOCCI STRADE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S.R.L.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34.48</w:t>
                  </w:r>
                </w:p>
              </w:tc>
            </w:tr>
            <w:tr w:rsidR="00546A41" w:rsidRPr="00546A4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IMPRESA RIVA SRL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34.26</w:t>
                  </w:r>
                </w:p>
              </w:tc>
            </w:tr>
            <w:tr w:rsidR="00546A41" w:rsidRPr="00546A4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EDILMARKET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S.R.L.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24.72</w:t>
                  </w:r>
                </w:p>
              </w:tc>
            </w:tr>
            <w:tr w:rsidR="00546A41" w:rsidRPr="00546A4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IMPRESA FOTI SRL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23.98</w:t>
                  </w:r>
                </w:p>
              </w:tc>
            </w:tr>
            <w:tr w:rsidR="00546A41" w:rsidRPr="00546A4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VITALI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S.P.A.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22.1</w:t>
                  </w:r>
                </w:p>
              </w:tc>
            </w:tr>
            <w:tr w:rsidR="00546A41" w:rsidRPr="00546A4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IMPRESA SIRONI SNC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17.8</w:t>
                  </w:r>
                </w:p>
              </w:tc>
            </w:tr>
          </w:tbl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</w:p>
        </w:tc>
      </w:tr>
      <w:tr w:rsidR="00546A41" w:rsidRPr="00546A41" w:rsidTr="00546A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13/05/20 20 11:11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Si conferma l'invio dell'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riepilogativa della fase economica contenente il seguente testo: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Spett.le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...,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lastRenderedPageBreak/>
              <w:t xml:space="preserve">con la presente la informiamo che si è conclusa la fase di esamina delle offerte economiche caricate nella piattaforma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e-procurement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con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riferiemnto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alla richiesta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n°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 </w:t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246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.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  <w:t>Questi i risultati che la commissione giudicatrice riporterà nel verbale: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3263"/>
              <w:gridCol w:w="1161"/>
              <w:gridCol w:w="1347"/>
              <w:gridCol w:w="1669"/>
            </w:tblGrid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Ribasso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Ammesso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Graduatoria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CARTOCCI STRADE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S.R.L.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34.48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IMPRESA RIVA SRL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34.26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EDILMARKET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S.R.L.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24.72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IMPRESA FOTI SRL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23.98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VITALI </w:t>
                  </w:r>
                  <w:proofErr w:type="spellStart"/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S.P.A.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22.1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</w:tr>
            <w:tr w:rsidR="00546A41" w:rsidRPr="00546A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IMPRE SA SIRONI SNC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17.8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6A41" w:rsidRPr="00546A41" w:rsidRDefault="00546A41" w:rsidP="00546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4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</w:tr>
          </w:tbl>
          <w:p w:rsidR="00546A41" w:rsidRPr="00546A41" w:rsidRDefault="00546A41" w:rsidP="00546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</w:p>
          <w:p w:rsidR="00546A41" w:rsidRPr="00546A41" w:rsidRDefault="00546A41" w:rsidP="00546A4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PROVINCIA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DI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 LECCO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b/>
                <w:bCs/>
                <w:color w:val="323130"/>
                <w:sz w:val="30"/>
                <w:szCs w:val="30"/>
                <w:lang w:eastAsia="it-IT"/>
              </w:rPr>
              <w:t>al seguente elenco di operatori economici:</w:t>
            </w:r>
          </w:p>
          <w:p w:rsidR="00546A41" w:rsidRPr="00546A41" w:rsidRDefault="00546A41" w:rsidP="00546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</w:pP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IMPRESA SIRONI SNC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 inviata all'indirizzo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: 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INFO@PEC.SIRONISCAVI.IT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 xml:space="preserve">EDILMARKET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 inviata all'indirizzo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: 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EDILMARKET@LEGALMAIL.IT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IMPRESA FOTI SRL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 inviata all'indirizzo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: 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IMPRESAFOTI@LEGALMAIL.IT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IMPRESA RIVA SRL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 inviata all'indirizzo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: 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IMPRESARIVA@PEC.IT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 xml:space="preserve">CARTOCCI STRADE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S.R.L.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 inviata all'indirizzo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: 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CARTOCCISTRADESRL@PEC.IT</w:t>
            </w:r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br/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 xml:space="preserve">VITALI </w:t>
            </w:r>
            <w:proofErr w:type="spellStart"/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S.P.A.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 xml:space="preserve"> inviata all'indirizzo </w:t>
            </w:r>
            <w:proofErr w:type="spellStart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email</w:t>
            </w:r>
            <w:proofErr w:type="spellEnd"/>
            <w:r w:rsidRPr="00546A41">
              <w:rPr>
                <w:rFonts w:ascii="Segoe UI" w:eastAsia="Times New Roman" w:hAnsi="Segoe UI" w:cs="Segoe UI"/>
                <w:color w:val="323130"/>
                <w:sz w:val="30"/>
                <w:szCs w:val="30"/>
                <w:lang w:eastAsia="it-IT"/>
              </w:rPr>
              <w:t>: </w:t>
            </w:r>
            <w:r w:rsidRPr="00546A41">
              <w:rPr>
                <w:rFonts w:ascii="Segoe UI" w:eastAsia="Times New Roman" w:hAnsi="Segoe UI" w:cs="Segoe UI"/>
                <w:i/>
                <w:iCs/>
                <w:color w:val="323130"/>
                <w:sz w:val="30"/>
                <w:szCs w:val="30"/>
                <w:lang w:eastAsia="it-IT"/>
              </w:rPr>
              <w:t>APPALTI.VITALISPA@PEC.IT</w:t>
            </w:r>
          </w:p>
        </w:tc>
      </w:tr>
    </w:tbl>
    <w:p w:rsidR="00232F26" w:rsidRDefault="00232F26"/>
    <w:sectPr w:rsidR="00232F26" w:rsidSect="00232F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546A41"/>
    <w:rsid w:val="00232F26"/>
    <w:rsid w:val="004D4A3B"/>
    <w:rsid w:val="00546A41"/>
    <w:rsid w:val="00DF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F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4A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ALTI.VITALISPA@PEC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PPALTI.VITALISPA@PEC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ALTI.VITALISPA@PEC.IT" TargetMode="External"/><Relationship Id="rId11" Type="http://schemas.openxmlformats.org/officeDocument/2006/relationships/hyperlink" Target="mailto:APPALTI.VITALISPA@PEC.IT" TargetMode="External"/><Relationship Id="rId5" Type="http://schemas.openxmlformats.org/officeDocument/2006/relationships/hyperlink" Target="mailto:APPALTI.VITALISPA@PEC.IT" TargetMode="External"/><Relationship Id="rId10" Type="http://schemas.openxmlformats.org/officeDocument/2006/relationships/hyperlink" Target="mailto:APPALTI.VITALISPA@PEC.IT" TargetMode="External"/><Relationship Id="rId4" Type="http://schemas.openxmlformats.org/officeDocument/2006/relationships/hyperlink" Target="mailto:APPALTI.VITALISPA@PEC.IT" TargetMode="External"/><Relationship Id="rId9" Type="http://schemas.openxmlformats.org/officeDocument/2006/relationships/hyperlink" Target="mailto:APPALTI.VITALISP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2759</Words>
  <Characters>15727</Characters>
  <Application>Microsoft Office Word</Application>
  <DocSecurity>0</DocSecurity>
  <Lines>131</Lines>
  <Paragraphs>36</Paragraphs>
  <ScaleCrop>false</ScaleCrop>
  <Company/>
  <LinksUpToDate>false</LinksUpToDate>
  <CharactersWithSpaces>18450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usernb3</dc:creator>
  <cp:lastModifiedBy>usernb3</cp:lastModifiedBy>
  <cp:revision>2</cp:revision>
  <dcterms:created xsi:type="dcterms:W3CDTF">2020-05-13T11:24:00Z</dcterms:created>
  <dcterms:modified xsi:type="dcterms:W3CDTF">2020-05-13T11:28:00Z</dcterms:modified>
</cp:coreProperties>
</file>