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52" w14:textId="4398065B" w:rsidR="00736EE3" w:rsidRDefault="00736EE3" w:rsidP="00736EE3">
      <w:r>
        <w:t xml:space="preserve">AUTOCERTIFICAZIONE PER IL TRASPORTO DI MERCI PERICOLOSE AI SENSI </w:t>
      </w:r>
      <w:r w:rsidR="001A65CE">
        <w:t xml:space="preserve">DELLA NORMATIVA VIGENTE </w:t>
      </w:r>
      <w:r>
        <w:t>ADR</w:t>
      </w:r>
    </w:p>
    <w:p w14:paraId="0237E44F" w14:textId="77777777" w:rsidR="00736EE3" w:rsidRDefault="00736EE3" w:rsidP="00736EE3"/>
    <w:p w14:paraId="353E630C" w14:textId="77777777" w:rsidR="00736EE3" w:rsidRDefault="00736EE3" w:rsidP="00736EE3">
      <w:r>
        <w:t>Dati del dichiarante:</w:t>
      </w:r>
    </w:p>
    <w:p w14:paraId="356A8D9E" w14:textId="77777777" w:rsidR="00736EE3" w:rsidRDefault="00736EE3" w:rsidP="00736EE3"/>
    <w:p w14:paraId="53C7B11A" w14:textId="77777777" w:rsidR="00736EE3" w:rsidRDefault="00736EE3" w:rsidP="00736EE3">
      <w:r>
        <w:t>* Nome e Cognome / Ragione Sociale: __________________________</w:t>
      </w:r>
    </w:p>
    <w:p w14:paraId="2EE20FF5" w14:textId="77777777" w:rsidR="00736EE3" w:rsidRDefault="00736EE3" w:rsidP="00736EE3">
      <w:r>
        <w:t>* Indirizzo: _______________________________________________</w:t>
      </w:r>
    </w:p>
    <w:p w14:paraId="25BECF9E" w14:textId="34843900" w:rsidR="00736EE3" w:rsidRDefault="00736EE3" w:rsidP="00736EE3">
      <w:r>
        <w:t xml:space="preserve">* Telefono / </w:t>
      </w:r>
      <w:proofErr w:type="gramStart"/>
      <w:r>
        <w:t>Email</w:t>
      </w:r>
      <w:proofErr w:type="gramEnd"/>
      <w:r>
        <w:t>: _________________________________________</w:t>
      </w:r>
    </w:p>
    <w:p w14:paraId="40FF2AA2" w14:textId="77777777" w:rsidR="00650E51" w:rsidRDefault="00650E51" w:rsidP="00736EE3"/>
    <w:p w14:paraId="274C4068" w14:textId="18CCE84A" w:rsidR="00650E51" w:rsidRDefault="00650E51" w:rsidP="00650E51">
      <w:pPr>
        <w:jc w:val="center"/>
      </w:pPr>
      <w:r>
        <w:t>DICHIARA</w:t>
      </w:r>
    </w:p>
    <w:p w14:paraId="391D24BA" w14:textId="255775BB" w:rsidR="00650E51" w:rsidRDefault="00650E51" w:rsidP="00736EE3">
      <w:r w:rsidRPr="00650E51">
        <w:t>ai sensi del DPR 445/2000, consapevole delle responsabilità e delle sanzioni penali previste in caso di dichiarazioni mendaci,</w:t>
      </w:r>
    </w:p>
    <w:p w14:paraId="242FA915" w14:textId="77777777" w:rsidR="00736EE3" w:rsidRDefault="00736EE3" w:rsidP="00736EE3"/>
    <w:p w14:paraId="53764572" w14:textId="42D69D53" w:rsidR="00736EE3" w:rsidRDefault="00987589" w:rsidP="00736EE3">
      <w:r>
        <w:t>1)</w:t>
      </w:r>
      <w:r w:rsidR="00736EE3">
        <w:t xml:space="preserve"> Merci con esenzione parziale (1.1.3.6 ADR)</w:t>
      </w:r>
    </w:p>
    <w:p w14:paraId="7B5316CE" w14:textId="77777777" w:rsidR="00736EE3" w:rsidRDefault="00736EE3" w:rsidP="00736EE3"/>
    <w:p w14:paraId="3D9EC85C" w14:textId="77777777" w:rsidR="00736EE3" w:rsidRDefault="00736EE3" w:rsidP="00736EE3">
      <w:r>
        <w:t>☐ Dichiaro che le merci trasportate rientrano nelle quantità limitate o condizioni specifiche secondo ADR 1.1.3.6;</w:t>
      </w:r>
    </w:p>
    <w:p w14:paraId="0F793E14" w14:textId="77777777" w:rsidR="00736EE3" w:rsidRDefault="00736EE3" w:rsidP="00736EE3">
      <w:r>
        <w:t>☐ Gli imballaggi utilizzati rispettano le specifiche ADR per la quantità limitata;</w:t>
      </w:r>
    </w:p>
    <w:p w14:paraId="394F31C6" w14:textId="77777777" w:rsidR="00736EE3" w:rsidRDefault="00736EE3" w:rsidP="00736EE3">
      <w:r>
        <w:t>☐ Vengono rispettate le disposizioni minime di sicurezza anche se alcune norme ADR non sono pienamente applicabili;</w:t>
      </w:r>
    </w:p>
    <w:p w14:paraId="2827D680" w14:textId="77777777" w:rsidR="00736EE3" w:rsidRDefault="00736EE3" w:rsidP="00736EE3"/>
    <w:p w14:paraId="1B5CB69B" w14:textId="54D05A95" w:rsidR="00736EE3" w:rsidRDefault="00987589" w:rsidP="00736EE3">
      <w:r>
        <w:t>2)</w:t>
      </w:r>
      <w:r w:rsidR="00736EE3">
        <w:t xml:space="preserve"> Merci senza esenzione (soggette a tutte le norme ADR)</w:t>
      </w:r>
    </w:p>
    <w:p w14:paraId="4ED6246F" w14:textId="77777777" w:rsidR="00736EE3" w:rsidRDefault="00736EE3" w:rsidP="00736EE3"/>
    <w:p w14:paraId="0840A526" w14:textId="77777777" w:rsidR="00736EE3" w:rsidRDefault="00736EE3" w:rsidP="00736EE3">
      <w:r>
        <w:t>☐ Dichiaro che le merci trasportate non sono soggette ad alcuna esenzione ADR;</w:t>
      </w:r>
    </w:p>
    <w:p w14:paraId="07D1FA7C" w14:textId="36E8ED5A" w:rsidR="000D72EA" w:rsidRDefault="00736EE3" w:rsidP="000D72EA">
      <w:pPr>
        <w:pStyle w:val="Paragrafoelenco"/>
        <w:numPr>
          <w:ilvl w:val="0"/>
          <w:numId w:val="1"/>
        </w:numPr>
      </w:pPr>
      <w:r>
        <w:t>Tutte le regole ADR (imballaggio, etichettatura, documentazione di trasporto, sicurezza) saranno rigorosamente rispettate;</w:t>
      </w:r>
    </w:p>
    <w:p w14:paraId="6BC76798" w14:textId="271FE88F" w:rsidR="00736EE3" w:rsidRDefault="00650E51" w:rsidP="000D72EA">
      <w:pPr>
        <w:pStyle w:val="Paragrafoelenco"/>
        <w:numPr>
          <w:ilvl w:val="0"/>
          <w:numId w:val="1"/>
        </w:numPr>
      </w:pPr>
      <w:r>
        <w:t>Impiegando personale adeguatamente formato ai sensi della norma vigente in materia ADR</w:t>
      </w:r>
    </w:p>
    <w:p w14:paraId="6EF34E4C" w14:textId="77777777" w:rsidR="00736EE3" w:rsidRDefault="00736EE3" w:rsidP="00736EE3">
      <w:r>
        <w:t>Dichiaro che le informazioni riportate in questa autocertificazione sono veritiere e complete e che il trasporto sarà effettuato in conformità alle norme ADR vigenti.</w:t>
      </w:r>
    </w:p>
    <w:p w14:paraId="64711584" w14:textId="77777777" w:rsidR="00603E65" w:rsidRDefault="00603E65" w:rsidP="00736EE3"/>
    <w:p w14:paraId="7E10D812" w14:textId="0D969224" w:rsidR="00736EE3" w:rsidRDefault="00736EE3" w:rsidP="00736EE3">
      <w:r>
        <w:t>Luogo e data: ___________________</w:t>
      </w:r>
    </w:p>
    <w:p w14:paraId="53418B64" w14:textId="77777777" w:rsidR="00603E65" w:rsidRDefault="00603E65" w:rsidP="00736EE3"/>
    <w:p w14:paraId="50E37078" w14:textId="615349C2" w:rsidR="00866BFA" w:rsidRDefault="00650E51" w:rsidP="00736EE3">
      <w:r w:rsidRPr="00650E51">
        <w:t>Firma del Legale Rappresentante</w:t>
      </w:r>
      <w:r w:rsidR="00736EE3">
        <w:t>: ___________________</w:t>
      </w:r>
    </w:p>
    <w:p w14:paraId="1D93E22E" w14:textId="589471DB" w:rsidR="00650E51" w:rsidRDefault="00650E51" w:rsidP="00736EE3">
      <w:r w:rsidRPr="00650E51">
        <w:t>Timbro aziendale</w:t>
      </w:r>
    </w:p>
    <w:sectPr w:rsidR="00650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0FD"/>
    <w:multiLevelType w:val="hybridMultilevel"/>
    <w:tmpl w:val="E604CC0E"/>
    <w:lvl w:ilvl="0" w:tplc="0344CB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1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E3"/>
    <w:rsid w:val="00062985"/>
    <w:rsid w:val="000D72EA"/>
    <w:rsid w:val="001038FE"/>
    <w:rsid w:val="001432D5"/>
    <w:rsid w:val="001A65CE"/>
    <w:rsid w:val="00603E65"/>
    <w:rsid w:val="00650E51"/>
    <w:rsid w:val="00736EE3"/>
    <w:rsid w:val="007F7CE4"/>
    <w:rsid w:val="00866BFA"/>
    <w:rsid w:val="00880586"/>
    <w:rsid w:val="008B2C30"/>
    <w:rsid w:val="00987589"/>
    <w:rsid w:val="00E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B5B4"/>
  <w15:chartTrackingRefBased/>
  <w15:docId w15:val="{F16F55D5-9215-474A-836C-5AA39633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6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6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6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6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6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6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6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6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6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6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6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6E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6E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6E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6E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6E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6E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6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6E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6E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6E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6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6E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6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 Roccaforte</dc:creator>
  <cp:keywords/>
  <dc:description/>
  <cp:lastModifiedBy>Santo Roccaforte</cp:lastModifiedBy>
  <cp:revision>3</cp:revision>
  <cp:lastPrinted>2026-03-06T12:41:00Z</cp:lastPrinted>
  <dcterms:created xsi:type="dcterms:W3CDTF">2026-03-09T14:33:00Z</dcterms:created>
  <dcterms:modified xsi:type="dcterms:W3CDTF">2026-03-09T16:13:00Z</dcterms:modified>
</cp:coreProperties>
</file>