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71E2" w14:textId="50AEEDAE" w:rsidR="00C642BC" w:rsidRPr="0099611E" w:rsidRDefault="00BF5391">
      <w:pPr>
        <w:pStyle w:val="Standard"/>
        <w:spacing w:after="0" w:line="360" w:lineRule="auto"/>
        <w:ind w:left="0" w:firstLine="0"/>
        <w:jc w:val="right"/>
        <w:rPr>
          <w:rFonts w:ascii="Times New Roman" w:hAnsi="Times New Roman" w:cs="Times New Roman"/>
          <w:sz w:val="21"/>
          <w:szCs w:val="21"/>
        </w:rPr>
      </w:pPr>
      <w:r w:rsidRPr="0099611E">
        <w:rPr>
          <w:rFonts w:ascii="Times New Roman" w:hAnsi="Times New Roman" w:cs="Times New Roman"/>
          <w:sz w:val="21"/>
          <w:szCs w:val="21"/>
        </w:rPr>
        <w:t>ALLEGATO 1</w:t>
      </w:r>
    </w:p>
    <w:p w14:paraId="61E0FCAF" w14:textId="045747F3" w:rsidR="0099611E" w:rsidRPr="0099611E" w:rsidRDefault="0099611E">
      <w:pPr>
        <w:pStyle w:val="Standard"/>
        <w:spacing w:after="0" w:line="360" w:lineRule="auto"/>
        <w:ind w:left="0" w:firstLine="0"/>
        <w:jc w:val="right"/>
        <w:rPr>
          <w:rFonts w:ascii="Times New Roman" w:hAnsi="Times New Roman" w:cs="Times New Roman"/>
          <w:sz w:val="21"/>
          <w:szCs w:val="21"/>
        </w:rPr>
      </w:pPr>
      <w:r w:rsidRPr="0099611E">
        <w:rPr>
          <w:rFonts w:ascii="Times New Roman" w:hAnsi="Times New Roman" w:cs="Times New Roman"/>
          <w:sz w:val="21"/>
          <w:szCs w:val="21"/>
        </w:rPr>
        <w:t xml:space="preserve">Al Servizio </w:t>
      </w:r>
      <w:r w:rsidR="003D727A">
        <w:rPr>
          <w:rFonts w:ascii="Times New Roman" w:hAnsi="Times New Roman" w:cs="Times New Roman"/>
          <w:sz w:val="21"/>
          <w:szCs w:val="21"/>
        </w:rPr>
        <w:t>Interventi Sociali e Politiche Giovanili</w:t>
      </w:r>
    </w:p>
    <w:p w14:paraId="4147B325" w14:textId="42B3671F" w:rsidR="00C642BC" w:rsidRPr="0099611E" w:rsidRDefault="0099611E" w:rsidP="0099611E">
      <w:pPr>
        <w:pStyle w:val="Standard"/>
        <w:spacing w:after="0" w:line="360" w:lineRule="auto"/>
        <w:ind w:left="0" w:firstLine="0"/>
        <w:jc w:val="right"/>
        <w:rPr>
          <w:rFonts w:ascii="Times New Roman" w:hAnsi="Times New Roman" w:cs="Times New Roman"/>
          <w:sz w:val="21"/>
          <w:szCs w:val="21"/>
          <w:shd w:val="clear" w:color="auto" w:fill="FFFF00"/>
        </w:rPr>
      </w:pPr>
      <w:r w:rsidRPr="0099611E">
        <w:rPr>
          <w:rFonts w:ascii="Times New Roman" w:hAnsi="Times New Roman" w:cs="Times New Roman"/>
          <w:sz w:val="21"/>
          <w:szCs w:val="21"/>
        </w:rPr>
        <w:t>Provincia di Lecco</w:t>
      </w:r>
    </w:p>
    <w:p w14:paraId="76B07AAA" w14:textId="74226590" w:rsidR="00C642BC" w:rsidRPr="0099611E" w:rsidRDefault="0099611E">
      <w:pPr>
        <w:pStyle w:val="Standard"/>
        <w:spacing w:after="36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99611E">
        <w:rPr>
          <w:rFonts w:ascii="Times New Roman" w:hAnsi="Times New Roman" w:cs="Times New Roman"/>
          <w:sz w:val="21"/>
          <w:szCs w:val="21"/>
        </w:rPr>
        <w:t>PEC: provincia.lecco@lc.legalmail.camcom.it</w:t>
      </w:r>
    </w:p>
    <w:p w14:paraId="6B5EBEFF" w14:textId="77777777" w:rsidR="00C642BC" w:rsidRDefault="00BF5391">
      <w:pPr>
        <w:pStyle w:val="Standard"/>
        <w:spacing w:after="0"/>
        <w:jc w:val="both"/>
      </w:pPr>
      <w:r>
        <w:rPr>
          <w:rFonts w:ascii="Times New Roman" w:hAnsi="Times New Roman"/>
          <w:sz w:val="21"/>
          <w:szCs w:val="21"/>
        </w:rPr>
        <w:t xml:space="preserve">Oggetto: Domanda di contributo a sostegno delle spese per la predisposizione/aggiornamento del Piano di Eliminazione delle Barriere Architettoniche (PEBA). </w:t>
      </w:r>
      <w:r>
        <w:rPr>
          <w:rFonts w:ascii="Times New Roman" w:hAnsi="Times New Roman"/>
          <w:i/>
          <w:sz w:val="21"/>
          <w:szCs w:val="21"/>
        </w:rPr>
        <w:t>L.R. 6/89 come modificata dalla L.R. 14/2020.</w:t>
      </w:r>
    </w:p>
    <w:p w14:paraId="2CD22490" w14:textId="77777777" w:rsidR="00C642BC" w:rsidRDefault="00C642BC">
      <w:pPr>
        <w:pStyle w:val="Standard"/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14D17FC2" w14:textId="77777777" w:rsidR="00C642BC" w:rsidRDefault="00BF539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sottoscritto ___________________________________________________________________________</w:t>
      </w:r>
    </w:p>
    <w:p w14:paraId="441EE7FA" w14:textId="77777777" w:rsidR="00C642BC" w:rsidRDefault="00BF5391">
      <w:pPr>
        <w:pStyle w:val="Standard"/>
        <w:spacing w:after="0" w:line="360" w:lineRule="auto"/>
        <w:ind w:right="1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codice fiscale ___________________________________________________________________________</w:t>
      </w:r>
    </w:p>
    <w:p w14:paraId="70B64BFE" w14:textId="77777777" w:rsidR="00C642BC" w:rsidRDefault="00BF539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qualità di legale rappresentante legale del Comune di _________________________________________</w:t>
      </w:r>
    </w:p>
    <w:p w14:paraId="1C8E37E0" w14:textId="77777777" w:rsidR="00C642BC" w:rsidRDefault="00BF539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indirizzo ________________________________________________________________________________</w:t>
      </w:r>
    </w:p>
    <w:p w14:paraId="170255BC" w14:textId="77777777" w:rsidR="00C642BC" w:rsidRDefault="00BF539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codice fiscale ____________________________________________________________________________</w:t>
      </w:r>
    </w:p>
    <w:p w14:paraId="4F9FBA1A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3DB3691D" w14:textId="77777777" w:rsidR="00C642BC" w:rsidRDefault="00BF5391">
      <w:pPr>
        <w:pStyle w:val="Standard"/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chiede</w:t>
      </w:r>
    </w:p>
    <w:p w14:paraId="26D44611" w14:textId="17C93109" w:rsidR="00C642BC" w:rsidRDefault="00BF5391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un contributo per complessivi euro __________, a sostegno delle spese per la predisposizione/aggiornamento del PEBA di cui alla L.R. 6/89 come modificata dalla L.R. 14/2020.</w:t>
      </w:r>
    </w:p>
    <w:p w14:paraId="3890CD6C" w14:textId="77777777" w:rsidR="00C642BC" w:rsidRDefault="00C642BC">
      <w:pPr>
        <w:pStyle w:val="Standard"/>
        <w:spacing w:after="0" w:line="36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</w:p>
    <w:p w14:paraId="26257A82" w14:textId="77777777" w:rsidR="00C642BC" w:rsidRDefault="00BF5391">
      <w:pPr>
        <w:pStyle w:val="Standard"/>
        <w:spacing w:after="0" w:line="36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 tal fine dichiara:</w:t>
      </w:r>
    </w:p>
    <w:p w14:paraId="06D991A4" w14:textId="77777777" w:rsidR="00C642BC" w:rsidRDefault="00C642BC">
      <w:pPr>
        <w:pStyle w:val="Standard"/>
        <w:spacing w:after="0" w:line="36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</w:p>
    <w:p w14:paraId="63B4EDD5" w14:textId="724CC37E" w:rsidR="00C642BC" w:rsidRDefault="00BF5391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jc w:val="both"/>
      </w:pPr>
      <w:r>
        <w:rPr>
          <w:rFonts w:ascii="Times New Roman" w:hAnsi="Times New Roman"/>
          <w:sz w:val="21"/>
          <w:szCs w:val="21"/>
        </w:rPr>
        <w:t xml:space="preserve">che la presente domanda è presentata in conformità alle disposizioni di cui alla L.R. 6/89 come modificata dalla L.R. 14/2020 e nel rispetto delle modalità e dei termini contenuti nell’avviso pubblico “Assegnazione di contributi regionali finalizzati alla redazione o all’aggiornamento dei Piani di Eliminazione delle Barriere Architettoniche (PEBA) per Comuni al di sotto dei 5.000 abitanti del </w:t>
      </w:r>
      <w:r w:rsidR="00823FD3">
        <w:rPr>
          <w:rFonts w:ascii="Times New Roman" w:hAnsi="Times New Roman"/>
          <w:sz w:val="21"/>
          <w:szCs w:val="21"/>
        </w:rPr>
        <w:t>territorio della Provincia di Lecco</w:t>
      </w:r>
      <w:r>
        <w:rPr>
          <w:rFonts w:ascii="Times New Roman" w:hAnsi="Times New Roman"/>
          <w:sz w:val="21"/>
          <w:szCs w:val="21"/>
        </w:rPr>
        <w:t>”</w:t>
      </w:r>
      <w:r w:rsidR="00823FD3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“Modalità e termini per l’ammissione al finanziamento”;</w:t>
      </w:r>
    </w:p>
    <w:p w14:paraId="2F14F97E" w14:textId="77777777" w:rsidR="00C642BC" w:rsidRDefault="00BF5391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che il Comune si impegna a predisporre il PEBA secondo le Linee guida di cui alla D.G.R. 5555 del 23/11/2021, allegata;</w:t>
      </w:r>
    </w:p>
    <w:p w14:paraId="52B42CF1" w14:textId="77777777" w:rsidR="00C642BC" w:rsidRDefault="00BF5391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che il costo stimato per la predisposizione del PEBA ammonta a euro ________________________;</w:t>
      </w:r>
    </w:p>
    <w:p w14:paraId="652CEF0B" w14:textId="77777777" w:rsidR="00C642BC" w:rsidRDefault="00BF5391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che il Comune sosterrà la spesa non coperta dal contributo con fondi propri;     </w:t>
      </w:r>
      <w:r>
        <w:rPr>
          <w:rFonts w:ascii="Times New Roman" w:hAnsi="Times New Roman" w:cs="Arial"/>
          <w:sz w:val="21"/>
          <w:szCs w:val="21"/>
        </w:rPr>
        <w:t>     </w:t>
      </w:r>
    </w:p>
    <w:p w14:paraId="07DB5C81" w14:textId="77777777" w:rsidR="00C642BC" w:rsidRDefault="00BF5391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che la presente domanda di contributo è presentata dal Comune (barrare la casella di interesse):</w:t>
      </w:r>
    </w:p>
    <w:p w14:paraId="05787CBC" w14:textId="77777777" w:rsidR="00C642BC" w:rsidRDefault="00BF5391">
      <w:pPr>
        <w:pStyle w:val="Standard"/>
        <w:spacing w:after="0" w:line="360" w:lineRule="auto"/>
        <w:ind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forma singola e che al 31 dicembre 2019 sono residenti nel Comune n.___________ abitanti.</w:t>
      </w:r>
    </w:p>
    <w:p w14:paraId="7A55F0CA" w14:textId="77777777" w:rsidR="00C642BC" w:rsidRDefault="00BF5391">
      <w:pPr>
        <w:pStyle w:val="Standard"/>
        <w:spacing w:after="0" w:line="360" w:lineRule="auto"/>
        <w:ind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forma aggregata, in qualità di Comune capofila, per i Comuni di:</w:t>
      </w:r>
    </w:p>
    <w:p w14:paraId="4E0373F0" w14:textId="77777777" w:rsidR="00C642BC" w:rsidRDefault="00BF5391">
      <w:pPr>
        <w:pStyle w:val="Standard"/>
        <w:spacing w:after="0" w:line="360" w:lineRule="auto"/>
        <w:ind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</w:t>
      </w:r>
    </w:p>
    <w:p w14:paraId="75839015" w14:textId="77777777" w:rsidR="00C642BC" w:rsidRDefault="00BF5391">
      <w:pPr>
        <w:pStyle w:val="Standard"/>
        <w:spacing w:after="0" w:line="360" w:lineRule="auto"/>
        <w:ind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 che al 31 dicembre 2019, nei Comuni sopra elencati, sono residenti:</w:t>
      </w:r>
    </w:p>
    <w:p w14:paraId="533B63EC" w14:textId="77777777" w:rsidR="00C642BC" w:rsidRDefault="00BF5391">
      <w:pPr>
        <w:pStyle w:val="Standard"/>
        <w:spacing w:after="0" w:line="360" w:lineRule="auto"/>
        <w:ind w:left="709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Comune di __________________________________ n. _____________________________ abitanti</w:t>
      </w:r>
    </w:p>
    <w:p w14:paraId="28753CF6" w14:textId="77777777" w:rsidR="00C642BC" w:rsidRDefault="00BF5391">
      <w:pPr>
        <w:pStyle w:val="Standard"/>
        <w:spacing w:after="0" w:line="360" w:lineRule="auto"/>
        <w:ind w:left="709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Comune di __________________________________ n. _____________________________ abitanti</w:t>
      </w:r>
    </w:p>
    <w:p w14:paraId="34B0763F" w14:textId="77777777" w:rsidR="00C642BC" w:rsidRDefault="00BF5391">
      <w:pPr>
        <w:pStyle w:val="Standard"/>
        <w:spacing w:after="0" w:line="360" w:lineRule="auto"/>
        <w:ind w:left="709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Comune di __________________________________ n. _____________________________ abitanti</w:t>
      </w:r>
    </w:p>
    <w:p w14:paraId="70B5104C" w14:textId="77777777" w:rsidR="00C642BC" w:rsidRDefault="00BF5391">
      <w:pPr>
        <w:pStyle w:val="Standard"/>
        <w:spacing w:after="240" w:line="360" w:lineRule="auto"/>
        <w:ind w:left="709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Comune di __________________________________ n. _____________________________ abitanti</w:t>
      </w:r>
    </w:p>
    <w:p w14:paraId="6D3F2366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2A3E008F" w14:textId="77777777" w:rsidR="00C642BC" w:rsidRDefault="00BF5391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Il sottoscritto chiede che ogni comunicazione relativa alla presente domanda sia trasmessa a mezzo PEC al seguente indirizzo: _________________________e comunica di seguito i recapiti del referente per la domanda:</w:t>
      </w:r>
    </w:p>
    <w:p w14:paraId="27A83535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7B0E0220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C642BC" w14:paraId="061CC057" w14:textId="77777777">
        <w:trPr>
          <w:trHeight w:val="39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7797" w14:textId="77777777" w:rsidR="00C642BC" w:rsidRDefault="00BF5391">
            <w:pPr>
              <w:pStyle w:val="Standard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Referente domanda di contributo a sostegno delle spese per la predisposizione del PEBA</w:t>
            </w:r>
          </w:p>
        </w:tc>
      </w:tr>
      <w:tr w:rsidR="00C642BC" w14:paraId="09605C1C" w14:textId="77777777">
        <w:trPr>
          <w:trHeight w:val="414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6CF9" w14:textId="77777777" w:rsidR="00C642BC" w:rsidRDefault="00BF5391">
            <w:pPr>
              <w:pStyle w:val="Standard"/>
              <w:spacing w:after="0" w:line="360" w:lineRule="auto"/>
              <w:ind w:left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cognome e nome</w:t>
            </w:r>
          </w:p>
        </w:tc>
      </w:tr>
      <w:tr w:rsidR="00C642BC" w14:paraId="1756B96B" w14:textId="77777777">
        <w:trPr>
          <w:trHeight w:val="40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54DE" w14:textId="77777777" w:rsidR="00C642BC" w:rsidRDefault="00BF5391">
            <w:pPr>
              <w:pStyle w:val="Standard"/>
              <w:spacing w:after="0" w:line="360" w:lineRule="auto"/>
              <w:ind w:left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Servizio</w:t>
            </w:r>
          </w:p>
        </w:tc>
      </w:tr>
      <w:tr w:rsidR="00C642BC" w14:paraId="1B3DFC90" w14:textId="77777777">
        <w:trPr>
          <w:trHeight w:val="42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FF81" w14:textId="77777777" w:rsidR="00C642BC" w:rsidRDefault="00BF5391">
            <w:pPr>
              <w:pStyle w:val="Standard"/>
              <w:spacing w:after="0" w:line="360" w:lineRule="auto"/>
              <w:ind w:left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Telefono</w:t>
            </w:r>
          </w:p>
        </w:tc>
      </w:tr>
      <w:tr w:rsidR="00C642BC" w14:paraId="3BD39088" w14:textId="77777777">
        <w:trPr>
          <w:trHeight w:val="41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EE2A" w14:textId="77777777" w:rsidR="00C642BC" w:rsidRDefault="00BF5391">
            <w:pPr>
              <w:pStyle w:val="Standard"/>
              <w:spacing w:after="0" w:line="360" w:lineRule="auto"/>
              <w:ind w:left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e-mail</w:t>
            </w:r>
          </w:p>
        </w:tc>
      </w:tr>
    </w:tbl>
    <w:p w14:paraId="3E5C91FD" w14:textId="77777777" w:rsidR="00C642BC" w:rsidRDefault="00C642BC">
      <w:pPr>
        <w:pStyle w:val="Standard"/>
        <w:spacing w:after="0" w:line="360" w:lineRule="auto"/>
        <w:ind w:left="0" w:firstLine="0"/>
        <w:rPr>
          <w:rFonts w:ascii="Times New Roman" w:hAnsi="Times New Roman"/>
          <w:sz w:val="21"/>
          <w:szCs w:val="21"/>
        </w:rPr>
      </w:pPr>
    </w:p>
    <w:p w14:paraId="005975EC" w14:textId="77777777" w:rsidR="00C642BC" w:rsidRDefault="00C642BC">
      <w:pPr>
        <w:pStyle w:val="Standard"/>
        <w:spacing w:after="0" w:line="360" w:lineRule="auto"/>
        <w:ind w:left="0" w:firstLine="0"/>
        <w:rPr>
          <w:rFonts w:ascii="Times New Roman" w:hAnsi="Times New Roman"/>
          <w:sz w:val="21"/>
          <w:szCs w:val="21"/>
        </w:rPr>
      </w:pPr>
    </w:p>
    <w:p w14:paraId="030D9E81" w14:textId="77777777" w:rsidR="00C642BC" w:rsidRDefault="00BF5391">
      <w:pPr>
        <w:pStyle w:val="Standard"/>
        <w:spacing w:after="0" w:line="360" w:lineRule="auto"/>
        <w:ind w:left="2975" w:firstLine="565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legale rappresentante</w:t>
      </w:r>
    </w:p>
    <w:p w14:paraId="3C865E15" w14:textId="77777777" w:rsidR="00C642BC" w:rsidRDefault="00BF5391">
      <w:pPr>
        <w:pStyle w:val="Standard"/>
        <w:spacing w:after="0" w:line="360" w:lineRule="auto"/>
        <w:ind w:left="2975" w:firstLine="565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Firmato digitalmente ai sensi dell’art. 21 del D.lgs. 82/2005</w:t>
      </w:r>
    </w:p>
    <w:p w14:paraId="09D41BB8" w14:textId="77777777" w:rsidR="00C642BC" w:rsidRDefault="00C642BC">
      <w:pPr>
        <w:pStyle w:val="Standard"/>
        <w:spacing w:after="0" w:line="360" w:lineRule="auto"/>
        <w:ind w:left="0" w:firstLine="0"/>
        <w:rPr>
          <w:rFonts w:ascii="Times New Roman" w:hAnsi="Times New Roman"/>
          <w:sz w:val="21"/>
          <w:szCs w:val="21"/>
        </w:rPr>
      </w:pPr>
    </w:p>
    <w:p w14:paraId="29381C11" w14:textId="77777777" w:rsidR="00C642BC" w:rsidRDefault="00C642BC">
      <w:pPr>
        <w:pStyle w:val="Standard"/>
        <w:spacing w:after="0" w:line="360" w:lineRule="auto"/>
        <w:ind w:left="0" w:firstLine="0"/>
        <w:rPr>
          <w:rFonts w:ascii="Times New Roman" w:hAnsi="Times New Roman"/>
          <w:sz w:val="21"/>
          <w:szCs w:val="21"/>
        </w:rPr>
      </w:pPr>
    </w:p>
    <w:p w14:paraId="689970D2" w14:textId="77777777" w:rsidR="00C642BC" w:rsidRDefault="00C642BC">
      <w:pPr>
        <w:pStyle w:val="Standard"/>
        <w:spacing w:after="0" w:line="360" w:lineRule="auto"/>
        <w:ind w:left="0" w:firstLine="0"/>
        <w:rPr>
          <w:rFonts w:ascii="Times New Roman" w:hAnsi="Times New Roman"/>
          <w:sz w:val="21"/>
          <w:szCs w:val="21"/>
        </w:rPr>
      </w:pPr>
    </w:p>
    <w:p w14:paraId="618A0E6A" w14:textId="77777777" w:rsidR="00C642BC" w:rsidRDefault="00C642BC">
      <w:pPr>
        <w:pStyle w:val="Standard"/>
        <w:spacing w:after="0" w:line="360" w:lineRule="auto"/>
        <w:ind w:left="0" w:firstLine="0"/>
        <w:rPr>
          <w:rFonts w:ascii="Times New Roman" w:hAnsi="Times New Roman"/>
          <w:sz w:val="21"/>
          <w:szCs w:val="21"/>
        </w:rPr>
      </w:pPr>
    </w:p>
    <w:p w14:paraId="0857E874" w14:textId="77777777" w:rsidR="00C642BC" w:rsidRDefault="00BF5391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Allegati: documentazione comprovante l’attivazione del processo di predisposizione del PEBA (es: preventivi di spesa di professionisti/società di consulenza)</w:t>
      </w:r>
    </w:p>
    <w:p w14:paraId="2F7D6BDB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799F6F7F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74854B27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38A1064A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147B06BF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4EBE9A43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0130E41F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4BAC1C54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24C79CA8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18D1ABAE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3EB3F319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1881EB76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4B32DE7D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798E4C54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63133A6F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p w14:paraId="73B5A158" w14:textId="77777777" w:rsidR="00C642BC" w:rsidRDefault="00C642BC">
      <w:pPr>
        <w:pStyle w:val="Standard"/>
        <w:spacing w:after="0"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</w:p>
    <w:sectPr w:rsidR="00C642BC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E575" w14:textId="77777777" w:rsidR="00B71F35" w:rsidRDefault="00BF5391">
      <w:r>
        <w:separator/>
      </w:r>
    </w:p>
  </w:endnote>
  <w:endnote w:type="continuationSeparator" w:id="0">
    <w:p w14:paraId="27A46BA2" w14:textId="77777777" w:rsidR="00B71F35" w:rsidRDefault="00BF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cimaWE Rg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132B" w14:textId="77777777" w:rsidR="00B71F35" w:rsidRDefault="00BF5391">
      <w:r>
        <w:rPr>
          <w:color w:val="000000"/>
        </w:rPr>
        <w:separator/>
      </w:r>
    </w:p>
  </w:footnote>
  <w:footnote w:type="continuationSeparator" w:id="0">
    <w:p w14:paraId="2765164F" w14:textId="77777777" w:rsidR="00B71F35" w:rsidRDefault="00BF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A1AC" w14:textId="77777777" w:rsidR="00487DDA" w:rsidRDefault="003D727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512"/>
    <w:multiLevelType w:val="multilevel"/>
    <w:tmpl w:val="09F2D99C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9456C1"/>
    <w:multiLevelType w:val="multilevel"/>
    <w:tmpl w:val="012666A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6670604"/>
    <w:multiLevelType w:val="multilevel"/>
    <w:tmpl w:val="D096B43C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BC"/>
    <w:rsid w:val="002F2B71"/>
    <w:rsid w:val="003D727A"/>
    <w:rsid w:val="00823FD3"/>
    <w:rsid w:val="0099611E"/>
    <w:rsid w:val="00B71F35"/>
    <w:rsid w:val="00BF5391"/>
    <w:rsid w:val="00C642BC"/>
    <w:rsid w:val="00F74570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0C4E"/>
  <w15:docId w15:val="{71FC4C64-FE4B-46AC-BDD7-9E010260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  <w:ind w:left="851" w:hanging="851"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foelenco">
    <w:name w:val="List Paragraph"/>
    <w:basedOn w:val="Standard"/>
    <w:pPr>
      <w:ind w:left="720"/>
      <w:contextualSpacing/>
    </w:pPr>
  </w:style>
  <w:style w:type="paragraph" w:customStyle="1" w:styleId="SommarioPEBA">
    <w:name w:val="Sommario PEBA"/>
    <w:basedOn w:val="Standard"/>
    <w:pPr>
      <w:spacing w:after="0"/>
    </w:pPr>
    <w:rPr>
      <w:rFonts w:ascii="DecimaWE Rg" w:eastAsia="DecimaWE Rg" w:hAnsi="DecimaWE Rg" w:cs="DecimaWE Rg"/>
      <w:sz w:val="24"/>
      <w:szCs w:val="24"/>
    </w:rPr>
  </w:style>
  <w:style w:type="paragraph" w:styleId="Testofumetto">
    <w:name w:val="Balloon Text"/>
    <w:basedOn w:val="Standard"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Footnote">
    <w:name w:val="Footnote"/>
    <w:basedOn w:val="Standard"/>
    <w:pPr>
      <w:spacing w:after="0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5670"/>
        <w:tab w:val="right" w:pos="10489"/>
      </w:tabs>
      <w:spacing w:after="0"/>
    </w:pPr>
  </w:style>
  <w:style w:type="paragraph" w:styleId="Pidipagina">
    <w:name w:val="footer"/>
    <w:basedOn w:val="Standard"/>
    <w:pPr>
      <w:tabs>
        <w:tab w:val="center" w:pos="5670"/>
        <w:tab w:val="right" w:pos="10489"/>
      </w:tabs>
      <w:spacing w:after="0"/>
    </w:pPr>
  </w:style>
  <w:style w:type="paragraph" w:styleId="Testonormale">
    <w:name w:val="Plain Text"/>
    <w:basedOn w:val="Standard"/>
    <w:pPr>
      <w:spacing w:after="0"/>
      <w:ind w:left="0" w:firstLine="0"/>
    </w:pPr>
    <w:rPr>
      <w:rFonts w:cs="Times New Roma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itolo1Carattere">
    <w:name w:val="Titolo 1 Carattere"/>
    <w:basedOn w:val="Carpredefinitoparagrafo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SommarioPEBACarattere">
    <w:name w:val="Sommario PEBA Carattere"/>
    <w:basedOn w:val="Carpredefinitoparagrafo"/>
    <w:rPr>
      <w:rFonts w:ascii="DecimaWE Rg" w:eastAsia="DecimaWE Rg" w:hAnsi="DecimaWE Rg" w:cs="DecimaWE Rg"/>
      <w:sz w:val="24"/>
      <w:szCs w:val="24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normaleCarattere">
    <w:name w:val="Testo normale Carattere"/>
    <w:basedOn w:val="Carpredefinitoparagrafo"/>
    <w:rPr>
      <w:rFonts w:ascii="Calibri" w:eastAsia="Calibri" w:hAnsi="Calibri" w:cs="Times New Roman"/>
    </w:rPr>
  </w:style>
  <w:style w:type="character" w:customStyle="1" w:styleId="ListLabel1">
    <w:name w:val="ListLabel 1"/>
    <w:rPr>
      <w:rFonts w:eastAsia="Calibri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ahoma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Consuelo</dc:creator>
  <cp:lastModifiedBy>Giada Ricci</cp:lastModifiedBy>
  <cp:revision>4</cp:revision>
  <cp:lastPrinted>2022-01-04T08:33:00Z</cp:lastPrinted>
  <dcterms:created xsi:type="dcterms:W3CDTF">2022-01-04T09:35:00Z</dcterms:created>
  <dcterms:modified xsi:type="dcterms:W3CDTF">2022-01-07T07:18:00Z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FVG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