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E4" w:rsidRPr="00B14FAC" w:rsidRDefault="003071E4" w:rsidP="00C6571C">
      <w:pPr>
        <w:pStyle w:val="Intestazione"/>
        <w:rPr>
          <w:rStyle w:val="Enfasicorsivo"/>
          <w:rFonts w:ascii="Arial" w:hAnsi="Arial" w:cs="Arial"/>
          <w:b/>
          <w:i w:val="0"/>
          <w:iCs w:val="0"/>
          <w:color w:val="000000"/>
          <w:sz w:val="28"/>
          <w:szCs w:val="28"/>
          <w:u w:val="single"/>
          <w:lang w:val="fr-FR"/>
        </w:rPr>
      </w:pPr>
      <w:r w:rsidRPr="00B14FAC">
        <w:rPr>
          <w:rStyle w:val="Enfasicorsivo"/>
          <w:rFonts w:ascii="Arial" w:hAnsi="Arial" w:cs="Arial"/>
          <w:b/>
          <w:i w:val="0"/>
          <w:iCs w:val="0"/>
          <w:color w:val="000000"/>
          <w:sz w:val="28"/>
          <w:szCs w:val="28"/>
          <w:u w:val="single"/>
          <w:lang w:val="fr-FR"/>
        </w:rPr>
        <w:t>FAC-SIMILE</w:t>
      </w:r>
    </w:p>
    <w:p w:rsidR="00484B2E" w:rsidRPr="00B14FAC" w:rsidRDefault="00484B2E" w:rsidP="00262A43">
      <w:pPr>
        <w:rPr>
          <w:rFonts w:ascii="Arial" w:hAnsi="Arial" w:cs="Arial"/>
          <w:b/>
        </w:rPr>
      </w:pPr>
    </w:p>
    <w:p w:rsidR="00426F84" w:rsidRPr="00B14FAC" w:rsidRDefault="00426F84" w:rsidP="00426F84">
      <w:pPr>
        <w:pStyle w:val="Corpotesto1"/>
        <w:ind w:left="5245"/>
        <w:rPr>
          <w:rFonts w:ascii="Arial" w:hAnsi="Arial" w:cs="Arial"/>
          <w:szCs w:val="22"/>
        </w:rPr>
      </w:pPr>
    </w:p>
    <w:p w:rsidR="00426F84" w:rsidRPr="00B14FAC" w:rsidRDefault="00426F84" w:rsidP="00426F84">
      <w:pPr>
        <w:pStyle w:val="Corpotesto1"/>
        <w:ind w:left="5245"/>
        <w:rPr>
          <w:rFonts w:ascii="Arial" w:hAnsi="Arial" w:cs="Arial"/>
          <w:szCs w:val="22"/>
        </w:rPr>
      </w:pPr>
    </w:p>
    <w:p w:rsidR="00484B2E" w:rsidRPr="00B14FAC" w:rsidRDefault="00484B2E" w:rsidP="00B14FAC">
      <w:pPr>
        <w:pStyle w:val="Corpotesto1"/>
        <w:spacing w:before="0" w:line="360" w:lineRule="auto"/>
        <w:ind w:left="5245"/>
        <w:rPr>
          <w:rFonts w:ascii="Arial" w:hAnsi="Arial" w:cs="Arial"/>
          <w:szCs w:val="22"/>
        </w:rPr>
      </w:pPr>
      <w:r w:rsidRPr="00B14FAC">
        <w:rPr>
          <w:rFonts w:ascii="Arial" w:hAnsi="Arial" w:cs="Arial"/>
          <w:szCs w:val="22"/>
        </w:rPr>
        <w:t xml:space="preserve">Spett. </w:t>
      </w:r>
      <w:r w:rsidR="00426F84" w:rsidRPr="00B14FAC">
        <w:rPr>
          <w:rFonts w:ascii="Arial" w:hAnsi="Arial" w:cs="Arial"/>
          <w:szCs w:val="22"/>
        </w:rPr>
        <w:t>le</w:t>
      </w:r>
    </w:p>
    <w:p w:rsidR="00426F84" w:rsidRPr="00B14FAC" w:rsidRDefault="00426F84" w:rsidP="00B14FAC">
      <w:pPr>
        <w:pStyle w:val="Corpotesto1"/>
        <w:spacing w:before="0" w:line="360" w:lineRule="auto"/>
        <w:ind w:left="5245"/>
        <w:rPr>
          <w:rFonts w:ascii="Arial" w:hAnsi="Arial" w:cs="Arial"/>
          <w:szCs w:val="22"/>
        </w:rPr>
      </w:pPr>
      <w:r w:rsidRPr="00B14FAC">
        <w:rPr>
          <w:rFonts w:ascii="Arial" w:hAnsi="Arial" w:cs="Arial"/>
          <w:szCs w:val="22"/>
        </w:rPr>
        <w:t>Provincia di Lecco</w:t>
      </w:r>
    </w:p>
    <w:p w:rsidR="00426F84" w:rsidRPr="00B14FAC" w:rsidRDefault="00426F84" w:rsidP="00B14FAC">
      <w:pPr>
        <w:pStyle w:val="Corpotesto1"/>
        <w:spacing w:before="0" w:line="360" w:lineRule="auto"/>
        <w:ind w:left="5245"/>
        <w:rPr>
          <w:rFonts w:ascii="Arial" w:hAnsi="Arial" w:cs="Arial"/>
          <w:szCs w:val="22"/>
        </w:rPr>
      </w:pPr>
      <w:r w:rsidRPr="00B14FAC">
        <w:rPr>
          <w:rFonts w:ascii="Arial" w:hAnsi="Arial" w:cs="Arial"/>
          <w:szCs w:val="22"/>
        </w:rPr>
        <w:t xml:space="preserve">Direzione Organizzativa </w:t>
      </w:r>
      <w:r w:rsidR="00A303FA" w:rsidRPr="00B14FAC">
        <w:rPr>
          <w:rFonts w:ascii="Arial" w:hAnsi="Arial" w:cs="Arial"/>
          <w:szCs w:val="22"/>
        </w:rPr>
        <w:t>III</w:t>
      </w:r>
      <w:r w:rsidRPr="00B14FAC">
        <w:rPr>
          <w:rFonts w:ascii="Arial" w:hAnsi="Arial" w:cs="Arial"/>
          <w:szCs w:val="22"/>
        </w:rPr>
        <w:t xml:space="preserve">– </w:t>
      </w:r>
      <w:r w:rsidR="00A303FA" w:rsidRPr="00B14FAC">
        <w:rPr>
          <w:rFonts w:ascii="Arial" w:hAnsi="Arial" w:cs="Arial"/>
          <w:szCs w:val="22"/>
        </w:rPr>
        <w:t>Appalti e contratti</w:t>
      </w:r>
    </w:p>
    <w:p w:rsidR="00426F84" w:rsidRPr="00B14FAC" w:rsidRDefault="00426F84" w:rsidP="00B14FAC">
      <w:pPr>
        <w:pStyle w:val="Corpotesto1"/>
        <w:spacing w:before="0" w:line="360" w:lineRule="auto"/>
        <w:ind w:left="5245"/>
        <w:rPr>
          <w:rFonts w:ascii="Arial" w:hAnsi="Arial" w:cs="Arial"/>
          <w:szCs w:val="22"/>
        </w:rPr>
      </w:pPr>
      <w:r w:rsidRPr="00B14FAC">
        <w:rPr>
          <w:rFonts w:ascii="Arial" w:hAnsi="Arial" w:cs="Arial"/>
          <w:szCs w:val="22"/>
        </w:rPr>
        <w:t>Servizio Pianificazione Territoriale</w:t>
      </w:r>
    </w:p>
    <w:p w:rsidR="00426F84" w:rsidRPr="00B14FAC" w:rsidRDefault="00426F84" w:rsidP="00B14FAC">
      <w:pPr>
        <w:pStyle w:val="Corpotesto1"/>
        <w:spacing w:before="0" w:line="360" w:lineRule="auto"/>
        <w:ind w:left="5245"/>
        <w:rPr>
          <w:rFonts w:ascii="Arial" w:hAnsi="Arial" w:cs="Arial"/>
          <w:szCs w:val="22"/>
        </w:rPr>
      </w:pPr>
      <w:r w:rsidRPr="00B14FAC">
        <w:rPr>
          <w:rFonts w:ascii="Arial" w:hAnsi="Arial" w:cs="Arial"/>
          <w:szCs w:val="22"/>
        </w:rPr>
        <w:t>Corso Matteotti, 3</w:t>
      </w:r>
    </w:p>
    <w:p w:rsidR="00426F84" w:rsidRPr="00B14FAC" w:rsidRDefault="00426F84" w:rsidP="00B14FAC">
      <w:pPr>
        <w:pStyle w:val="Corpotesto1"/>
        <w:spacing w:before="0" w:line="360" w:lineRule="auto"/>
        <w:ind w:left="5245"/>
        <w:rPr>
          <w:rFonts w:ascii="Arial" w:hAnsi="Arial" w:cs="Arial"/>
          <w:szCs w:val="22"/>
        </w:rPr>
      </w:pPr>
      <w:r w:rsidRPr="00B14FAC">
        <w:rPr>
          <w:rFonts w:ascii="Arial" w:hAnsi="Arial" w:cs="Arial"/>
          <w:szCs w:val="22"/>
        </w:rPr>
        <w:t>23900 Lecco</w:t>
      </w:r>
    </w:p>
    <w:p w:rsidR="007223F5" w:rsidRPr="00B14FAC" w:rsidRDefault="007223F5" w:rsidP="00B14FAC">
      <w:pPr>
        <w:pStyle w:val="Corpotesto1"/>
        <w:spacing w:before="0" w:line="360" w:lineRule="auto"/>
        <w:ind w:left="5245"/>
        <w:rPr>
          <w:rFonts w:ascii="Arial" w:hAnsi="Arial" w:cs="Arial"/>
          <w:szCs w:val="22"/>
        </w:rPr>
      </w:pPr>
      <w:r w:rsidRPr="00B14FAC">
        <w:rPr>
          <w:rFonts w:ascii="Arial" w:hAnsi="Arial" w:cs="Arial"/>
          <w:szCs w:val="22"/>
        </w:rPr>
        <w:t xml:space="preserve">PEC: </w:t>
      </w:r>
      <w:hyperlink r:id="rId7" w:history="1">
        <w:r w:rsidRPr="00B14FAC">
          <w:rPr>
            <w:rStyle w:val="Collegamentoipertestuale"/>
            <w:rFonts w:ascii="Arial" w:hAnsi="Arial" w:cs="Arial"/>
            <w:szCs w:val="22"/>
            <w:lang w:val="fr-FR"/>
          </w:rPr>
          <w:t>provincia.lecco@lc.legalmail.camcom.it</w:t>
        </w:r>
      </w:hyperlink>
    </w:p>
    <w:p w:rsidR="00426F84" w:rsidRPr="00B14FAC" w:rsidRDefault="00426F84" w:rsidP="00B14FAC">
      <w:pPr>
        <w:pStyle w:val="Corpotesto1"/>
        <w:spacing w:before="0" w:line="360" w:lineRule="auto"/>
        <w:ind w:left="3540"/>
        <w:rPr>
          <w:rFonts w:ascii="Arial" w:hAnsi="Arial" w:cs="Arial"/>
          <w:bCs/>
          <w:szCs w:val="22"/>
        </w:rPr>
      </w:pPr>
    </w:p>
    <w:p w:rsidR="00426F84" w:rsidRPr="00B14FAC" w:rsidRDefault="00426F84" w:rsidP="00B14FAC">
      <w:pPr>
        <w:pStyle w:val="Corpotesto1"/>
        <w:spacing w:before="0" w:line="360" w:lineRule="auto"/>
        <w:ind w:left="3540"/>
        <w:rPr>
          <w:rFonts w:ascii="Arial" w:hAnsi="Arial" w:cs="Arial"/>
          <w:szCs w:val="22"/>
        </w:rPr>
      </w:pPr>
    </w:p>
    <w:p w:rsidR="00262A43" w:rsidRPr="00B14FAC" w:rsidRDefault="003A756D" w:rsidP="00B14FAC">
      <w:pPr>
        <w:spacing w:after="0" w:line="360" w:lineRule="auto"/>
        <w:rPr>
          <w:rFonts w:ascii="Arial" w:hAnsi="Arial" w:cs="Arial"/>
          <w:b/>
        </w:rPr>
      </w:pPr>
      <w:r w:rsidRPr="00B14FAC">
        <w:rPr>
          <w:rFonts w:ascii="Arial" w:hAnsi="Arial" w:cs="Arial"/>
        </w:rPr>
        <w:t xml:space="preserve">Oggetto: </w:t>
      </w:r>
      <w:r w:rsidR="001777A5">
        <w:rPr>
          <w:rFonts w:ascii="Arial" w:hAnsi="Arial" w:cs="Arial"/>
        </w:rPr>
        <w:t>r</w:t>
      </w:r>
      <w:r w:rsidR="00426F84" w:rsidRPr="00B14FAC">
        <w:rPr>
          <w:rFonts w:ascii="Arial" w:hAnsi="Arial" w:cs="Arial"/>
        </w:rPr>
        <w:t xml:space="preserve">ichiesta </w:t>
      </w:r>
      <w:proofErr w:type="spellStart"/>
      <w:r w:rsidRPr="00B14FAC">
        <w:rPr>
          <w:rFonts w:ascii="Arial" w:hAnsi="Arial" w:cs="Arial"/>
        </w:rPr>
        <w:t>O</w:t>
      </w:r>
      <w:r w:rsidR="00C06644" w:rsidRPr="00B14FAC">
        <w:rPr>
          <w:rFonts w:ascii="Arial" w:hAnsi="Arial" w:cs="Arial"/>
        </w:rPr>
        <w:t>rtofoto</w:t>
      </w:r>
      <w:proofErr w:type="spellEnd"/>
      <w:r w:rsidR="00C06644" w:rsidRPr="00B14FAC">
        <w:rPr>
          <w:rFonts w:ascii="Arial" w:hAnsi="Arial" w:cs="Arial"/>
        </w:rPr>
        <w:t xml:space="preserve"> </w:t>
      </w:r>
      <w:r w:rsidR="00E61B5C" w:rsidRPr="00B14FAC">
        <w:rPr>
          <w:rFonts w:ascii="Arial" w:hAnsi="Arial" w:cs="Arial"/>
        </w:rPr>
        <w:t>digitali</w:t>
      </w:r>
      <w:r w:rsidR="002F55DA" w:rsidRPr="00B14FAC">
        <w:rPr>
          <w:rFonts w:ascii="Arial" w:hAnsi="Arial" w:cs="Arial"/>
        </w:rPr>
        <w:t xml:space="preserve"> </w:t>
      </w:r>
      <w:r w:rsidR="00C06644" w:rsidRPr="00B14FAC">
        <w:rPr>
          <w:rFonts w:ascii="Arial" w:hAnsi="Arial" w:cs="Arial"/>
        </w:rPr>
        <w:t xml:space="preserve">Agea </w:t>
      </w:r>
      <w:r w:rsidR="00BC00BA" w:rsidRPr="00B14FAC">
        <w:rPr>
          <w:rFonts w:ascii="Arial" w:hAnsi="Arial" w:cs="Arial"/>
        </w:rPr>
        <w:t>201</w:t>
      </w:r>
      <w:r w:rsidR="004D1E4A" w:rsidRPr="00B14FAC">
        <w:rPr>
          <w:rFonts w:ascii="Arial" w:hAnsi="Arial" w:cs="Arial"/>
        </w:rPr>
        <w:t>8</w:t>
      </w:r>
      <w:r w:rsidR="00426F84" w:rsidRPr="00B14FAC">
        <w:rPr>
          <w:rFonts w:ascii="Arial" w:hAnsi="Arial" w:cs="Arial"/>
        </w:rPr>
        <w:t>.</w:t>
      </w:r>
      <w:bookmarkStart w:id="0" w:name="_GoBack"/>
      <w:bookmarkEnd w:id="0"/>
    </w:p>
    <w:p w:rsidR="00A303FA" w:rsidRPr="00B14FAC" w:rsidRDefault="00A303FA" w:rsidP="00B14FAC">
      <w:pPr>
        <w:spacing w:after="0" w:line="360" w:lineRule="auto"/>
        <w:jc w:val="both"/>
        <w:rPr>
          <w:rFonts w:ascii="Arial" w:hAnsi="Arial" w:cs="Arial"/>
        </w:rPr>
      </w:pPr>
    </w:p>
    <w:p w:rsidR="00717354" w:rsidRPr="00B14FAC" w:rsidRDefault="00484B2E" w:rsidP="00B14FAC">
      <w:pPr>
        <w:spacing w:after="0" w:line="360" w:lineRule="auto"/>
        <w:jc w:val="both"/>
        <w:rPr>
          <w:rFonts w:ascii="Arial" w:hAnsi="Arial" w:cs="Arial"/>
        </w:rPr>
      </w:pPr>
      <w:r w:rsidRPr="00B14FAC">
        <w:rPr>
          <w:rFonts w:ascii="Arial" w:hAnsi="Arial" w:cs="Arial"/>
        </w:rPr>
        <w:t>Con</w:t>
      </w:r>
      <w:r w:rsidR="00A303FA" w:rsidRPr="00B14FAC">
        <w:rPr>
          <w:rFonts w:ascii="Arial" w:hAnsi="Arial" w:cs="Arial"/>
        </w:rPr>
        <w:t xml:space="preserve"> la presente</w:t>
      </w:r>
      <w:r w:rsidR="004D1E4A" w:rsidRPr="00B14FAC">
        <w:rPr>
          <w:rFonts w:ascii="Arial" w:hAnsi="Arial" w:cs="Arial"/>
        </w:rPr>
        <w:t xml:space="preserve"> </w:t>
      </w:r>
      <w:r w:rsidR="00152608" w:rsidRPr="00B14FAC">
        <w:rPr>
          <w:rFonts w:ascii="Arial" w:hAnsi="Arial" w:cs="Arial"/>
        </w:rPr>
        <w:t>…………</w:t>
      </w:r>
      <w:proofErr w:type="gramStart"/>
      <w:r w:rsidR="00152608" w:rsidRPr="00B14FAC">
        <w:rPr>
          <w:rFonts w:ascii="Arial" w:hAnsi="Arial" w:cs="Arial"/>
        </w:rPr>
        <w:t>…….</w:t>
      </w:r>
      <w:proofErr w:type="gramEnd"/>
      <w:r w:rsidR="00152608" w:rsidRPr="00B14FAC">
        <w:rPr>
          <w:rFonts w:ascii="Arial" w:hAnsi="Arial" w:cs="Arial"/>
        </w:rPr>
        <w:t>.</w:t>
      </w:r>
      <w:r w:rsidR="00426F84" w:rsidRPr="00B14FAC">
        <w:rPr>
          <w:rFonts w:ascii="Arial" w:hAnsi="Arial" w:cs="Arial"/>
        </w:rPr>
        <w:t xml:space="preserve"> </w:t>
      </w:r>
      <w:proofErr w:type="gramStart"/>
      <w:r w:rsidR="00426F84" w:rsidRPr="00B14FAC">
        <w:rPr>
          <w:rFonts w:ascii="Arial" w:hAnsi="Arial" w:cs="Arial"/>
        </w:rPr>
        <w:t>richiede</w:t>
      </w:r>
      <w:proofErr w:type="gramEnd"/>
      <w:r w:rsidR="00426F84" w:rsidRPr="00B14FAC">
        <w:rPr>
          <w:rFonts w:ascii="Arial" w:hAnsi="Arial" w:cs="Arial"/>
        </w:rPr>
        <w:t xml:space="preserve"> </w:t>
      </w:r>
      <w:r w:rsidR="004D1E4A" w:rsidRPr="00B14FAC">
        <w:rPr>
          <w:rFonts w:ascii="Arial" w:hAnsi="Arial" w:cs="Arial"/>
        </w:rPr>
        <w:t>la disponibilità</w:t>
      </w:r>
      <w:r w:rsidR="002B4F7D" w:rsidRPr="00B14FAC">
        <w:rPr>
          <w:rFonts w:ascii="Arial" w:hAnsi="Arial" w:cs="Arial"/>
        </w:rPr>
        <w:t xml:space="preserve"> delle </w:t>
      </w:r>
      <w:proofErr w:type="spellStart"/>
      <w:r w:rsidR="00A303FA" w:rsidRPr="00B14FAC">
        <w:rPr>
          <w:rFonts w:ascii="Arial" w:hAnsi="Arial" w:cs="Arial"/>
          <w:b/>
        </w:rPr>
        <w:t>Ortofoto</w:t>
      </w:r>
      <w:proofErr w:type="spellEnd"/>
      <w:r w:rsidR="00A303FA" w:rsidRPr="00B14FAC">
        <w:rPr>
          <w:rFonts w:ascii="Arial" w:hAnsi="Arial" w:cs="Arial"/>
          <w:b/>
        </w:rPr>
        <w:t xml:space="preserve"> AGEA 201</w:t>
      </w:r>
      <w:r w:rsidR="004D1E4A" w:rsidRPr="00B14FAC">
        <w:rPr>
          <w:rFonts w:ascii="Arial" w:hAnsi="Arial" w:cs="Arial"/>
          <w:b/>
        </w:rPr>
        <w:t>8</w:t>
      </w:r>
      <w:r w:rsidR="002B4F7D" w:rsidRPr="00B14FAC">
        <w:rPr>
          <w:rFonts w:ascii="Arial" w:hAnsi="Arial" w:cs="Arial"/>
        </w:rPr>
        <w:t xml:space="preserve"> </w:t>
      </w:r>
      <w:r w:rsidR="00366514" w:rsidRPr="00B14FAC">
        <w:rPr>
          <w:rFonts w:ascii="Arial" w:hAnsi="Arial" w:cs="Arial"/>
        </w:rPr>
        <w:t>relative al</w:t>
      </w:r>
      <w:r w:rsidR="00426F84" w:rsidRPr="00B14FAC">
        <w:rPr>
          <w:rFonts w:ascii="Arial" w:hAnsi="Arial" w:cs="Arial"/>
        </w:rPr>
        <w:t xml:space="preserve"> territorio </w:t>
      </w:r>
      <w:r w:rsidR="00B14FAC">
        <w:rPr>
          <w:rFonts w:ascii="Arial" w:hAnsi="Arial" w:cs="Arial"/>
        </w:rPr>
        <w:t xml:space="preserve">di competenza </w:t>
      </w:r>
      <w:r w:rsidR="00152608" w:rsidRPr="00B14FAC">
        <w:rPr>
          <w:rFonts w:ascii="Arial" w:hAnsi="Arial" w:cs="Arial"/>
        </w:rPr>
        <w:t>del proprio Ente</w:t>
      </w:r>
      <w:r w:rsidR="004D1E4A" w:rsidRPr="00B14FAC">
        <w:rPr>
          <w:rFonts w:ascii="Arial" w:hAnsi="Arial" w:cs="Arial"/>
        </w:rPr>
        <w:t xml:space="preserve">. Nello specifico, si chiedono </w:t>
      </w:r>
      <w:r w:rsidR="004D1E4A" w:rsidRPr="00B14FAC">
        <w:rPr>
          <w:rFonts w:ascii="Arial" w:hAnsi="Arial" w:cs="Arial"/>
          <w:highlight w:val="yellow"/>
        </w:rPr>
        <w:t>(INDICARE L’OPZIONE SCELTA)</w:t>
      </w:r>
      <w:r w:rsidR="004D1E4A" w:rsidRPr="00B14FAC">
        <w:rPr>
          <w:rFonts w:ascii="Arial" w:hAnsi="Arial" w:cs="Arial"/>
        </w:rPr>
        <w:t>:</w:t>
      </w:r>
      <w:r w:rsidRPr="00B14FAC">
        <w:rPr>
          <w:rFonts w:ascii="Arial" w:hAnsi="Arial" w:cs="Arial"/>
        </w:rPr>
        <w:t xml:space="preserve"> </w:t>
      </w:r>
    </w:p>
    <w:p w:rsidR="004D1E4A" w:rsidRPr="00B14FAC" w:rsidRDefault="004D1E4A" w:rsidP="00B14FAC">
      <w:pPr>
        <w:spacing w:after="0" w:line="360" w:lineRule="auto"/>
        <w:jc w:val="both"/>
        <w:rPr>
          <w:rFonts w:ascii="Arial" w:hAnsi="Arial" w:cs="Arial"/>
        </w:rPr>
      </w:pPr>
    </w:p>
    <w:p w:rsidR="004D1E4A" w:rsidRPr="00B14FAC" w:rsidRDefault="004D1E4A" w:rsidP="00B14FA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proofErr w:type="spellStart"/>
      <w:r w:rsidRPr="00B14FAC">
        <w:rPr>
          <w:rFonts w:ascii="Arial" w:hAnsi="Arial" w:cs="Arial"/>
        </w:rPr>
        <w:t>Ortofoto</w:t>
      </w:r>
      <w:proofErr w:type="spellEnd"/>
      <w:r w:rsidRPr="00B14FAC">
        <w:rPr>
          <w:rFonts w:ascii="Arial" w:hAnsi="Arial" w:cs="Arial"/>
        </w:rPr>
        <w:t xml:space="preserve"> tematiche in scala 1:5.000 con risoluzione pixel di 20 cm in formato </w:t>
      </w:r>
      <w:proofErr w:type="spellStart"/>
      <w:r w:rsidRPr="00B14FAC">
        <w:rPr>
          <w:rFonts w:ascii="Arial" w:hAnsi="Arial" w:cs="Arial"/>
        </w:rPr>
        <w:t>GeoTiff</w:t>
      </w:r>
      <w:proofErr w:type="spellEnd"/>
      <w:r w:rsidRPr="00B14FAC">
        <w:rPr>
          <w:rFonts w:ascii="Arial" w:hAnsi="Arial" w:cs="Arial"/>
        </w:rPr>
        <w:t>, comprensivo delle 4 bande (RGB+NIR), nel sistema di riferimento globale ETRS89 e nella realizzazione ETRF2000 nel Fuso di appartenenza</w:t>
      </w:r>
    </w:p>
    <w:p w:rsidR="004D1E4A" w:rsidRPr="00B14FAC" w:rsidRDefault="004D1E4A" w:rsidP="00B14FA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proofErr w:type="spellStart"/>
      <w:r w:rsidRPr="00B14FAC">
        <w:rPr>
          <w:rFonts w:ascii="Arial" w:hAnsi="Arial" w:cs="Arial"/>
        </w:rPr>
        <w:t>Ortofoto</w:t>
      </w:r>
      <w:proofErr w:type="spellEnd"/>
      <w:r w:rsidRPr="00B14FAC">
        <w:rPr>
          <w:rFonts w:ascii="Arial" w:hAnsi="Arial" w:cs="Arial"/>
        </w:rPr>
        <w:t xml:space="preserve"> tematiche in scala 1:5.000 con risoluzione pixel di 20 cm in formato ECW (</w:t>
      </w:r>
      <w:proofErr w:type="spellStart"/>
      <w:r w:rsidRPr="00B14FAC">
        <w:rPr>
          <w:rFonts w:ascii="Arial" w:hAnsi="Arial" w:cs="Arial"/>
        </w:rPr>
        <w:t>Enhanced</w:t>
      </w:r>
      <w:proofErr w:type="spellEnd"/>
      <w:r w:rsidRPr="00B14FAC">
        <w:rPr>
          <w:rFonts w:ascii="Arial" w:hAnsi="Arial" w:cs="Arial"/>
        </w:rPr>
        <w:t xml:space="preserve"> </w:t>
      </w:r>
      <w:proofErr w:type="spellStart"/>
      <w:r w:rsidRPr="00B14FAC">
        <w:rPr>
          <w:rFonts w:ascii="Arial" w:hAnsi="Arial" w:cs="Arial"/>
        </w:rPr>
        <w:t>Compression</w:t>
      </w:r>
      <w:proofErr w:type="spellEnd"/>
      <w:r w:rsidRPr="00B14FAC">
        <w:rPr>
          <w:rFonts w:ascii="Arial" w:hAnsi="Arial" w:cs="Arial"/>
        </w:rPr>
        <w:t xml:space="preserve"> </w:t>
      </w:r>
      <w:proofErr w:type="spellStart"/>
      <w:r w:rsidRPr="00B14FAC">
        <w:rPr>
          <w:rFonts w:ascii="Arial" w:hAnsi="Arial" w:cs="Arial"/>
        </w:rPr>
        <w:t>Wavelet</w:t>
      </w:r>
      <w:proofErr w:type="spellEnd"/>
      <w:r w:rsidRPr="00B14FAC">
        <w:rPr>
          <w:rFonts w:ascii="Arial" w:hAnsi="Arial" w:cs="Arial"/>
        </w:rPr>
        <w:t>), nelle versioni RGB e CIR, nel sistema di riferimento globale ETRS89 e nella realizzazione ETRF2000 nel Fuso di appartenenza</w:t>
      </w:r>
    </w:p>
    <w:p w:rsidR="00B14FAC" w:rsidRDefault="00B14FAC" w:rsidP="00B14FAC">
      <w:pPr>
        <w:spacing w:after="0" w:line="360" w:lineRule="auto"/>
        <w:jc w:val="both"/>
        <w:rPr>
          <w:rFonts w:ascii="Arial" w:hAnsi="Arial" w:cs="Arial"/>
        </w:rPr>
      </w:pPr>
    </w:p>
    <w:p w:rsidR="004D1E4A" w:rsidRPr="00B14FAC" w:rsidRDefault="004D1E4A" w:rsidP="00B14FAC">
      <w:pPr>
        <w:spacing w:after="0" w:line="360" w:lineRule="auto"/>
        <w:jc w:val="both"/>
        <w:rPr>
          <w:rFonts w:ascii="Arial" w:hAnsi="Arial" w:cs="Arial"/>
        </w:rPr>
      </w:pPr>
      <w:r w:rsidRPr="00B14FAC">
        <w:rPr>
          <w:rFonts w:ascii="Arial" w:hAnsi="Arial" w:cs="Arial"/>
        </w:rPr>
        <w:t>L</w:t>
      </w:r>
      <w:r w:rsidRPr="00B14FAC">
        <w:rPr>
          <w:rFonts w:ascii="Arial" w:hAnsi="Arial" w:cs="Arial"/>
        </w:rPr>
        <w:t>’Ente</w:t>
      </w:r>
      <w:r w:rsidRPr="00B14FAC">
        <w:rPr>
          <w:rFonts w:ascii="Arial" w:hAnsi="Arial" w:cs="Arial"/>
        </w:rPr>
        <w:t xml:space="preserve">, consapevole della proprietà piena ed esclusiva da parte di </w:t>
      </w:r>
      <w:r w:rsidRPr="00B14FAC">
        <w:rPr>
          <w:rFonts w:ascii="Arial" w:hAnsi="Arial" w:cs="Arial"/>
        </w:rPr>
        <w:t>AGEA</w:t>
      </w:r>
      <w:r w:rsidRPr="00B14FAC">
        <w:rPr>
          <w:rFonts w:ascii="Arial" w:hAnsi="Arial" w:cs="Arial"/>
        </w:rPr>
        <w:t xml:space="preserve"> delle </w:t>
      </w:r>
      <w:proofErr w:type="spellStart"/>
      <w:r w:rsidRPr="00B14FAC">
        <w:rPr>
          <w:rFonts w:ascii="Arial" w:hAnsi="Arial" w:cs="Arial"/>
        </w:rPr>
        <w:t>Ortofoto</w:t>
      </w:r>
      <w:proofErr w:type="spellEnd"/>
      <w:r w:rsidRPr="00B14FAC">
        <w:rPr>
          <w:rFonts w:ascii="Arial" w:hAnsi="Arial" w:cs="Arial"/>
        </w:rPr>
        <w:t xml:space="preserve"> tematiche 2018, si impegna </w:t>
      </w:r>
      <w:r w:rsidRPr="00B14FAC">
        <w:rPr>
          <w:rFonts w:ascii="Arial" w:hAnsi="Arial" w:cs="Arial"/>
        </w:rPr>
        <w:t>ad utilizzare</w:t>
      </w:r>
      <w:r w:rsidRPr="00B14FAC">
        <w:rPr>
          <w:rFonts w:ascii="Arial" w:hAnsi="Arial" w:cs="Arial"/>
        </w:rPr>
        <w:t xml:space="preserve"> le </w:t>
      </w:r>
      <w:r w:rsidR="00B14FAC">
        <w:rPr>
          <w:rFonts w:ascii="Arial" w:hAnsi="Arial" w:cs="Arial"/>
        </w:rPr>
        <w:t>immagini</w:t>
      </w:r>
      <w:r w:rsidRPr="00B14FAC">
        <w:rPr>
          <w:rFonts w:ascii="Arial" w:hAnsi="Arial" w:cs="Arial"/>
        </w:rPr>
        <w:t xml:space="preserve"> nell’esercizio delle proprie attività istituzionali e nel </w:t>
      </w:r>
      <w:r w:rsidRPr="00B14FAC">
        <w:rPr>
          <w:rFonts w:ascii="Arial" w:hAnsi="Arial" w:cs="Arial"/>
          <w:u w:val="single"/>
        </w:rPr>
        <w:t>rispetto delle condizioni d’utilizzo stabilite</w:t>
      </w:r>
      <w:r w:rsidRPr="00B14FAC">
        <w:rPr>
          <w:rFonts w:ascii="Arial" w:hAnsi="Arial" w:cs="Arial"/>
        </w:rPr>
        <w:t xml:space="preserve"> nella “CONVENZIONE PER LA CONCESSIONE DELLA LICENZA D’USO DEI PRODOTTI AEROFOTOGRAMMETRICI DI PROPRIETÀ DI AGEA” sottoscritta tra Regione Lombardia e AGEA il 29/06/2020 della durata triennale, come sintetizzate nell’Allegato 2 alla vostra comunicazione.</w:t>
      </w:r>
    </w:p>
    <w:p w:rsidR="004D1E4A" w:rsidRPr="00B14FAC" w:rsidRDefault="004D1E4A" w:rsidP="00B14FAC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03FA" w:rsidRPr="00B14FAC" w:rsidRDefault="00A303FA" w:rsidP="00B14FAC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4FAC">
        <w:rPr>
          <w:rFonts w:ascii="Arial" w:hAnsi="Arial" w:cs="Arial"/>
          <w:sz w:val="22"/>
          <w:szCs w:val="22"/>
        </w:rPr>
        <w:t>Cordiali saluti</w:t>
      </w:r>
    </w:p>
    <w:p w:rsidR="00A303FA" w:rsidRPr="00B14FAC" w:rsidRDefault="00A303FA" w:rsidP="00B14FAC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00BA" w:rsidRPr="00B14FAC" w:rsidRDefault="00BC00BA" w:rsidP="00B14FAC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00BA" w:rsidRPr="00B14FAC" w:rsidRDefault="00BC00BA" w:rsidP="00B14FAC">
      <w:pPr>
        <w:pStyle w:val="Testonormal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01810" w:rsidRPr="00B14FAC" w:rsidRDefault="00901810" w:rsidP="00B14FAC">
      <w:pPr>
        <w:tabs>
          <w:tab w:val="left" w:pos="6237"/>
        </w:tabs>
        <w:spacing w:after="0" w:line="360" w:lineRule="auto"/>
        <w:ind w:firstLine="5670"/>
        <w:jc w:val="center"/>
        <w:rPr>
          <w:rFonts w:ascii="Arial" w:hAnsi="Arial" w:cs="Arial"/>
        </w:rPr>
      </w:pPr>
      <w:r w:rsidRPr="00B14FAC">
        <w:rPr>
          <w:rFonts w:ascii="Arial" w:hAnsi="Arial" w:cs="Arial"/>
        </w:rPr>
        <w:t xml:space="preserve">Il </w:t>
      </w:r>
      <w:r w:rsidR="00A303FA" w:rsidRPr="00B14FAC">
        <w:rPr>
          <w:rFonts w:ascii="Arial" w:hAnsi="Arial" w:cs="Arial"/>
        </w:rPr>
        <w:t>………………………….</w:t>
      </w:r>
    </w:p>
    <w:sectPr w:rsidR="00901810" w:rsidRPr="00B14FAC" w:rsidSect="00F461D5">
      <w:footerReference w:type="default" r:id="rId8"/>
      <w:type w:val="continuous"/>
      <w:pgSz w:w="11906" w:h="16838"/>
      <w:pgMar w:top="1135" w:right="991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DF" w:rsidRDefault="009F5BDF" w:rsidP="00DD311E">
      <w:pPr>
        <w:spacing w:after="0" w:line="240" w:lineRule="auto"/>
      </w:pPr>
      <w:r>
        <w:separator/>
      </w:r>
    </w:p>
  </w:endnote>
  <w:endnote w:type="continuationSeparator" w:id="0">
    <w:p w:rsidR="009F5BDF" w:rsidRDefault="009F5BDF" w:rsidP="00DD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691" w:rsidRDefault="007F3691" w:rsidP="00C87248">
    <w:pPr>
      <w:pStyle w:val="Pidipagina"/>
      <w:pBdr>
        <w:top w:val="single" w:sz="4" w:space="1" w:color="000000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DF" w:rsidRDefault="009F5BDF" w:rsidP="00DD311E">
      <w:pPr>
        <w:spacing w:after="0" w:line="240" w:lineRule="auto"/>
      </w:pPr>
      <w:r>
        <w:separator/>
      </w:r>
    </w:p>
  </w:footnote>
  <w:footnote w:type="continuationSeparator" w:id="0">
    <w:p w:rsidR="009F5BDF" w:rsidRDefault="009F5BDF" w:rsidP="00DD3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D11"/>
    <w:multiLevelType w:val="hybridMultilevel"/>
    <w:tmpl w:val="F836E2EA"/>
    <w:lvl w:ilvl="0" w:tplc="84A083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20B2C"/>
    <w:multiLevelType w:val="hybridMultilevel"/>
    <w:tmpl w:val="A1420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6BEB"/>
    <w:multiLevelType w:val="hybridMultilevel"/>
    <w:tmpl w:val="2D9AD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678C2"/>
    <w:multiLevelType w:val="hybridMultilevel"/>
    <w:tmpl w:val="A3EAD97E"/>
    <w:lvl w:ilvl="0" w:tplc="40FA4382">
      <w:start w:val="1"/>
      <w:numFmt w:val="decimal"/>
      <w:pStyle w:val="Titolo3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526772"/>
    <w:multiLevelType w:val="hybridMultilevel"/>
    <w:tmpl w:val="04EAE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71ADB"/>
    <w:multiLevelType w:val="hybridMultilevel"/>
    <w:tmpl w:val="76447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87FF7"/>
    <w:multiLevelType w:val="hybridMultilevel"/>
    <w:tmpl w:val="673A8962"/>
    <w:lvl w:ilvl="0" w:tplc="0410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7" w15:restartNumberingAfterBreak="0">
    <w:nsid w:val="5CDF3157"/>
    <w:multiLevelType w:val="hybridMultilevel"/>
    <w:tmpl w:val="EC4EEF2E"/>
    <w:lvl w:ilvl="0" w:tplc="48347F80">
      <w:start w:val="1"/>
      <w:numFmt w:val="decimal"/>
      <w:pStyle w:val="Titolo4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B5FEC"/>
    <w:multiLevelType w:val="hybridMultilevel"/>
    <w:tmpl w:val="34CE3CC6"/>
    <w:lvl w:ilvl="0" w:tplc="74DEF18E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ocumentProtection w:edit="forms" w:enforcement="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7C"/>
    <w:rsid w:val="0000340A"/>
    <w:rsid w:val="00006B9E"/>
    <w:rsid w:val="00011026"/>
    <w:rsid w:val="000134CE"/>
    <w:rsid w:val="00015B3F"/>
    <w:rsid w:val="00020157"/>
    <w:rsid w:val="00024B5F"/>
    <w:rsid w:val="0003439C"/>
    <w:rsid w:val="00061842"/>
    <w:rsid w:val="000625F8"/>
    <w:rsid w:val="000853DE"/>
    <w:rsid w:val="0008619F"/>
    <w:rsid w:val="000A4126"/>
    <w:rsid w:val="000A79A5"/>
    <w:rsid w:val="000B6215"/>
    <w:rsid w:val="000D16F2"/>
    <w:rsid w:val="000E65A8"/>
    <w:rsid w:val="000E776D"/>
    <w:rsid w:val="000F3A5A"/>
    <w:rsid w:val="000F7349"/>
    <w:rsid w:val="00116C26"/>
    <w:rsid w:val="00120EAA"/>
    <w:rsid w:val="00126201"/>
    <w:rsid w:val="00131199"/>
    <w:rsid w:val="001316BE"/>
    <w:rsid w:val="0013596C"/>
    <w:rsid w:val="00152608"/>
    <w:rsid w:val="0016322B"/>
    <w:rsid w:val="00163314"/>
    <w:rsid w:val="00174107"/>
    <w:rsid w:val="00176535"/>
    <w:rsid w:val="001777A5"/>
    <w:rsid w:val="00177942"/>
    <w:rsid w:val="00181268"/>
    <w:rsid w:val="00193A69"/>
    <w:rsid w:val="001A43E6"/>
    <w:rsid w:val="001A717A"/>
    <w:rsid w:val="001C36FE"/>
    <w:rsid w:val="001C57E6"/>
    <w:rsid w:val="001D1FC3"/>
    <w:rsid w:val="001D743E"/>
    <w:rsid w:val="001E00E7"/>
    <w:rsid w:val="001E239F"/>
    <w:rsid w:val="001E7642"/>
    <w:rsid w:val="001F0BC0"/>
    <w:rsid w:val="001F15DC"/>
    <w:rsid w:val="001F25CF"/>
    <w:rsid w:val="001F53CB"/>
    <w:rsid w:val="001F73AF"/>
    <w:rsid w:val="00210CCC"/>
    <w:rsid w:val="00220AAE"/>
    <w:rsid w:val="00221082"/>
    <w:rsid w:val="002221D6"/>
    <w:rsid w:val="002441F0"/>
    <w:rsid w:val="00244CF6"/>
    <w:rsid w:val="00244E4E"/>
    <w:rsid w:val="0025262E"/>
    <w:rsid w:val="00260247"/>
    <w:rsid w:val="00262A43"/>
    <w:rsid w:val="00264033"/>
    <w:rsid w:val="002766B7"/>
    <w:rsid w:val="00277CED"/>
    <w:rsid w:val="002A0DC8"/>
    <w:rsid w:val="002A2AFE"/>
    <w:rsid w:val="002A2FF9"/>
    <w:rsid w:val="002B002E"/>
    <w:rsid w:val="002B35F9"/>
    <w:rsid w:val="002B4F7D"/>
    <w:rsid w:val="002B55F6"/>
    <w:rsid w:val="002B62E6"/>
    <w:rsid w:val="002D2E29"/>
    <w:rsid w:val="002D319F"/>
    <w:rsid w:val="002D3403"/>
    <w:rsid w:val="002D7387"/>
    <w:rsid w:val="002E126F"/>
    <w:rsid w:val="002E6FE6"/>
    <w:rsid w:val="002F476B"/>
    <w:rsid w:val="002F55DA"/>
    <w:rsid w:val="00304626"/>
    <w:rsid w:val="00305E12"/>
    <w:rsid w:val="003071E4"/>
    <w:rsid w:val="00311564"/>
    <w:rsid w:val="00315047"/>
    <w:rsid w:val="0031591C"/>
    <w:rsid w:val="00316FED"/>
    <w:rsid w:val="003265F8"/>
    <w:rsid w:val="00327793"/>
    <w:rsid w:val="003313C1"/>
    <w:rsid w:val="003369ED"/>
    <w:rsid w:val="00364622"/>
    <w:rsid w:val="00366514"/>
    <w:rsid w:val="00374374"/>
    <w:rsid w:val="0038233D"/>
    <w:rsid w:val="003843D6"/>
    <w:rsid w:val="003A06D2"/>
    <w:rsid w:val="003A4791"/>
    <w:rsid w:val="003A756D"/>
    <w:rsid w:val="003B6D98"/>
    <w:rsid w:val="003B7EF3"/>
    <w:rsid w:val="003C3014"/>
    <w:rsid w:val="003C38C0"/>
    <w:rsid w:val="003D73E6"/>
    <w:rsid w:val="003E164C"/>
    <w:rsid w:val="003E2F37"/>
    <w:rsid w:val="003F036A"/>
    <w:rsid w:val="003F04E1"/>
    <w:rsid w:val="003F08B6"/>
    <w:rsid w:val="0041395A"/>
    <w:rsid w:val="004217C8"/>
    <w:rsid w:val="0042305B"/>
    <w:rsid w:val="00423326"/>
    <w:rsid w:val="00426F84"/>
    <w:rsid w:val="004329BE"/>
    <w:rsid w:val="00437BEC"/>
    <w:rsid w:val="00450A80"/>
    <w:rsid w:val="00466852"/>
    <w:rsid w:val="0046745A"/>
    <w:rsid w:val="0047440A"/>
    <w:rsid w:val="00476AD1"/>
    <w:rsid w:val="00484B2E"/>
    <w:rsid w:val="004905FE"/>
    <w:rsid w:val="0049062A"/>
    <w:rsid w:val="00492CA5"/>
    <w:rsid w:val="00494D43"/>
    <w:rsid w:val="0049675D"/>
    <w:rsid w:val="004A7C2A"/>
    <w:rsid w:val="004B3376"/>
    <w:rsid w:val="004B6185"/>
    <w:rsid w:val="004C0B1A"/>
    <w:rsid w:val="004C10A1"/>
    <w:rsid w:val="004C4813"/>
    <w:rsid w:val="004C4F72"/>
    <w:rsid w:val="004D1E4A"/>
    <w:rsid w:val="005019AE"/>
    <w:rsid w:val="00506F2C"/>
    <w:rsid w:val="005101EF"/>
    <w:rsid w:val="00511EE3"/>
    <w:rsid w:val="005125FA"/>
    <w:rsid w:val="00523417"/>
    <w:rsid w:val="00530028"/>
    <w:rsid w:val="005323C2"/>
    <w:rsid w:val="0053457E"/>
    <w:rsid w:val="00546F5E"/>
    <w:rsid w:val="00553A02"/>
    <w:rsid w:val="00561871"/>
    <w:rsid w:val="00566000"/>
    <w:rsid w:val="0056644C"/>
    <w:rsid w:val="00581117"/>
    <w:rsid w:val="005825C7"/>
    <w:rsid w:val="00585262"/>
    <w:rsid w:val="005A3739"/>
    <w:rsid w:val="005C062E"/>
    <w:rsid w:val="005D0A3D"/>
    <w:rsid w:val="005D39D5"/>
    <w:rsid w:val="005E637C"/>
    <w:rsid w:val="005F0658"/>
    <w:rsid w:val="005F4E7B"/>
    <w:rsid w:val="0061294C"/>
    <w:rsid w:val="00631ABA"/>
    <w:rsid w:val="00633074"/>
    <w:rsid w:val="00635DF0"/>
    <w:rsid w:val="00641506"/>
    <w:rsid w:val="00647AD3"/>
    <w:rsid w:val="006626FA"/>
    <w:rsid w:val="00662E13"/>
    <w:rsid w:val="00664FD8"/>
    <w:rsid w:val="006711AB"/>
    <w:rsid w:val="00673A81"/>
    <w:rsid w:val="00673D2A"/>
    <w:rsid w:val="0067570A"/>
    <w:rsid w:val="006759B2"/>
    <w:rsid w:val="00677BBD"/>
    <w:rsid w:val="00681A17"/>
    <w:rsid w:val="00684D01"/>
    <w:rsid w:val="00686ED1"/>
    <w:rsid w:val="00693D23"/>
    <w:rsid w:val="0069484F"/>
    <w:rsid w:val="00695814"/>
    <w:rsid w:val="006B0532"/>
    <w:rsid w:val="006B1C9C"/>
    <w:rsid w:val="006B53FF"/>
    <w:rsid w:val="006C7939"/>
    <w:rsid w:val="006D14CF"/>
    <w:rsid w:val="006D2BC6"/>
    <w:rsid w:val="006D37C9"/>
    <w:rsid w:val="006D38A6"/>
    <w:rsid w:val="007075C7"/>
    <w:rsid w:val="00717354"/>
    <w:rsid w:val="007223F5"/>
    <w:rsid w:val="00731BCE"/>
    <w:rsid w:val="00736D4C"/>
    <w:rsid w:val="007511E9"/>
    <w:rsid w:val="007526CB"/>
    <w:rsid w:val="00754716"/>
    <w:rsid w:val="007623EA"/>
    <w:rsid w:val="007623ED"/>
    <w:rsid w:val="00770247"/>
    <w:rsid w:val="00770F42"/>
    <w:rsid w:val="007753E0"/>
    <w:rsid w:val="00775733"/>
    <w:rsid w:val="007760B0"/>
    <w:rsid w:val="00781730"/>
    <w:rsid w:val="00781DE7"/>
    <w:rsid w:val="007821C9"/>
    <w:rsid w:val="007A49FD"/>
    <w:rsid w:val="007A588C"/>
    <w:rsid w:val="007A6FCC"/>
    <w:rsid w:val="007A77EC"/>
    <w:rsid w:val="007B2440"/>
    <w:rsid w:val="007D1151"/>
    <w:rsid w:val="007D2B30"/>
    <w:rsid w:val="007E09CA"/>
    <w:rsid w:val="007E181D"/>
    <w:rsid w:val="007F1EA5"/>
    <w:rsid w:val="007F20AA"/>
    <w:rsid w:val="007F3691"/>
    <w:rsid w:val="007F5804"/>
    <w:rsid w:val="00802292"/>
    <w:rsid w:val="008078B8"/>
    <w:rsid w:val="008118AF"/>
    <w:rsid w:val="00812ED7"/>
    <w:rsid w:val="00827721"/>
    <w:rsid w:val="00827E60"/>
    <w:rsid w:val="008721CE"/>
    <w:rsid w:val="00872F20"/>
    <w:rsid w:val="00877898"/>
    <w:rsid w:val="008923DB"/>
    <w:rsid w:val="00896B53"/>
    <w:rsid w:val="008A0BA9"/>
    <w:rsid w:val="008A14F0"/>
    <w:rsid w:val="008A7CBE"/>
    <w:rsid w:val="008A7D76"/>
    <w:rsid w:val="008B6594"/>
    <w:rsid w:val="008C580C"/>
    <w:rsid w:val="008D18B6"/>
    <w:rsid w:val="008D2DC8"/>
    <w:rsid w:val="008E36E3"/>
    <w:rsid w:val="008E56F0"/>
    <w:rsid w:val="008F51F4"/>
    <w:rsid w:val="008F645E"/>
    <w:rsid w:val="00901810"/>
    <w:rsid w:val="00905908"/>
    <w:rsid w:val="009147BA"/>
    <w:rsid w:val="00920E83"/>
    <w:rsid w:val="00921553"/>
    <w:rsid w:val="00926185"/>
    <w:rsid w:val="0093061E"/>
    <w:rsid w:val="00932D8A"/>
    <w:rsid w:val="00937E17"/>
    <w:rsid w:val="00940A0D"/>
    <w:rsid w:val="00942998"/>
    <w:rsid w:val="00952768"/>
    <w:rsid w:val="00957B36"/>
    <w:rsid w:val="009857B3"/>
    <w:rsid w:val="00985879"/>
    <w:rsid w:val="0099185B"/>
    <w:rsid w:val="00995FE8"/>
    <w:rsid w:val="00996AC0"/>
    <w:rsid w:val="009B065D"/>
    <w:rsid w:val="009B08A7"/>
    <w:rsid w:val="009C0CD2"/>
    <w:rsid w:val="009C0DD7"/>
    <w:rsid w:val="009E47A8"/>
    <w:rsid w:val="009E5B31"/>
    <w:rsid w:val="009F5BDF"/>
    <w:rsid w:val="00A0252B"/>
    <w:rsid w:val="00A05965"/>
    <w:rsid w:val="00A06185"/>
    <w:rsid w:val="00A21B43"/>
    <w:rsid w:val="00A2401D"/>
    <w:rsid w:val="00A24E39"/>
    <w:rsid w:val="00A303FA"/>
    <w:rsid w:val="00A34DF9"/>
    <w:rsid w:val="00A42ED9"/>
    <w:rsid w:val="00A61318"/>
    <w:rsid w:val="00A61B4D"/>
    <w:rsid w:val="00A62FDE"/>
    <w:rsid w:val="00A73135"/>
    <w:rsid w:val="00A741B9"/>
    <w:rsid w:val="00A90A7C"/>
    <w:rsid w:val="00AA0A79"/>
    <w:rsid w:val="00AA3F09"/>
    <w:rsid w:val="00AB2F91"/>
    <w:rsid w:val="00AC118A"/>
    <w:rsid w:val="00AC4EB8"/>
    <w:rsid w:val="00AF0582"/>
    <w:rsid w:val="00AF0E04"/>
    <w:rsid w:val="00AF1190"/>
    <w:rsid w:val="00AF21EA"/>
    <w:rsid w:val="00B03C52"/>
    <w:rsid w:val="00B04ABC"/>
    <w:rsid w:val="00B05764"/>
    <w:rsid w:val="00B06612"/>
    <w:rsid w:val="00B06F91"/>
    <w:rsid w:val="00B073F8"/>
    <w:rsid w:val="00B14B35"/>
    <w:rsid w:val="00B14FAC"/>
    <w:rsid w:val="00B216F2"/>
    <w:rsid w:val="00B40475"/>
    <w:rsid w:val="00B65E4F"/>
    <w:rsid w:val="00B66839"/>
    <w:rsid w:val="00B725E1"/>
    <w:rsid w:val="00B75495"/>
    <w:rsid w:val="00B764DD"/>
    <w:rsid w:val="00B7729B"/>
    <w:rsid w:val="00B80204"/>
    <w:rsid w:val="00B9589F"/>
    <w:rsid w:val="00BB2107"/>
    <w:rsid w:val="00BB3D72"/>
    <w:rsid w:val="00BC00BA"/>
    <w:rsid w:val="00BC367E"/>
    <w:rsid w:val="00BC59F7"/>
    <w:rsid w:val="00BC665C"/>
    <w:rsid w:val="00BC7815"/>
    <w:rsid w:val="00BE597E"/>
    <w:rsid w:val="00BE782C"/>
    <w:rsid w:val="00BF4690"/>
    <w:rsid w:val="00BF5D62"/>
    <w:rsid w:val="00C06644"/>
    <w:rsid w:val="00C131F0"/>
    <w:rsid w:val="00C14D00"/>
    <w:rsid w:val="00C2540D"/>
    <w:rsid w:val="00C259A3"/>
    <w:rsid w:val="00C27F0C"/>
    <w:rsid w:val="00C51456"/>
    <w:rsid w:val="00C540AD"/>
    <w:rsid w:val="00C63A33"/>
    <w:rsid w:val="00C6571C"/>
    <w:rsid w:val="00C72947"/>
    <w:rsid w:val="00C81DCE"/>
    <w:rsid w:val="00C85581"/>
    <w:rsid w:val="00C86268"/>
    <w:rsid w:val="00C87248"/>
    <w:rsid w:val="00CA13E2"/>
    <w:rsid w:val="00CA3B32"/>
    <w:rsid w:val="00CB69A6"/>
    <w:rsid w:val="00CE267A"/>
    <w:rsid w:val="00CE787B"/>
    <w:rsid w:val="00CE7F17"/>
    <w:rsid w:val="00CF7255"/>
    <w:rsid w:val="00D04AD4"/>
    <w:rsid w:val="00D10F5D"/>
    <w:rsid w:val="00D1589D"/>
    <w:rsid w:val="00D2068B"/>
    <w:rsid w:val="00D3574D"/>
    <w:rsid w:val="00D3679E"/>
    <w:rsid w:val="00D40DC6"/>
    <w:rsid w:val="00D448D0"/>
    <w:rsid w:val="00D51EAE"/>
    <w:rsid w:val="00D53275"/>
    <w:rsid w:val="00D90520"/>
    <w:rsid w:val="00DC1CB5"/>
    <w:rsid w:val="00DC5EE9"/>
    <w:rsid w:val="00DD311E"/>
    <w:rsid w:val="00DD768D"/>
    <w:rsid w:val="00DE2B23"/>
    <w:rsid w:val="00DE327C"/>
    <w:rsid w:val="00DE3481"/>
    <w:rsid w:val="00DE3BA5"/>
    <w:rsid w:val="00DF4423"/>
    <w:rsid w:val="00DF4479"/>
    <w:rsid w:val="00DF7AD0"/>
    <w:rsid w:val="00E03509"/>
    <w:rsid w:val="00E07B38"/>
    <w:rsid w:val="00E21C1E"/>
    <w:rsid w:val="00E2409B"/>
    <w:rsid w:val="00E2798A"/>
    <w:rsid w:val="00E32D89"/>
    <w:rsid w:val="00E42902"/>
    <w:rsid w:val="00E61B5C"/>
    <w:rsid w:val="00E67517"/>
    <w:rsid w:val="00E67AD2"/>
    <w:rsid w:val="00E83C08"/>
    <w:rsid w:val="00E84391"/>
    <w:rsid w:val="00E8503E"/>
    <w:rsid w:val="00E86908"/>
    <w:rsid w:val="00E872D4"/>
    <w:rsid w:val="00E87CC4"/>
    <w:rsid w:val="00E9022D"/>
    <w:rsid w:val="00E94881"/>
    <w:rsid w:val="00E96811"/>
    <w:rsid w:val="00EB317E"/>
    <w:rsid w:val="00EC7A12"/>
    <w:rsid w:val="00ED29D0"/>
    <w:rsid w:val="00ED5B6D"/>
    <w:rsid w:val="00EE30E7"/>
    <w:rsid w:val="00F07901"/>
    <w:rsid w:val="00F10CBD"/>
    <w:rsid w:val="00F110B0"/>
    <w:rsid w:val="00F1432B"/>
    <w:rsid w:val="00F33C34"/>
    <w:rsid w:val="00F45B22"/>
    <w:rsid w:val="00F461D5"/>
    <w:rsid w:val="00F64593"/>
    <w:rsid w:val="00F7366A"/>
    <w:rsid w:val="00F823DD"/>
    <w:rsid w:val="00F87F66"/>
    <w:rsid w:val="00F90680"/>
    <w:rsid w:val="00FA0DFB"/>
    <w:rsid w:val="00FB394A"/>
    <w:rsid w:val="00FB3E28"/>
    <w:rsid w:val="00FB75E3"/>
    <w:rsid w:val="00FC4725"/>
    <w:rsid w:val="00FC6173"/>
    <w:rsid w:val="00FC78C9"/>
    <w:rsid w:val="00FD18B6"/>
    <w:rsid w:val="00FD1A93"/>
    <w:rsid w:val="00FE5F13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84F91-B351-42E0-AA72-EC7C3C1F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EE3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827721"/>
    <w:pPr>
      <w:keepNext/>
      <w:numPr>
        <w:numId w:val="1"/>
      </w:numPr>
      <w:tabs>
        <w:tab w:val="left" w:pos="567"/>
      </w:tabs>
      <w:spacing w:before="360" w:after="240" w:line="240" w:lineRule="auto"/>
      <w:jc w:val="both"/>
      <w:outlineLvl w:val="2"/>
    </w:pPr>
    <w:rPr>
      <w:rFonts w:eastAsia="Times New Roman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B75E3"/>
    <w:pPr>
      <w:keepNext/>
      <w:numPr>
        <w:numId w:val="2"/>
      </w:numPr>
      <w:spacing w:before="120" w:after="60" w:line="240" w:lineRule="auto"/>
      <w:ind w:left="318" w:hanging="284"/>
      <w:outlineLvl w:val="3"/>
    </w:pPr>
    <w:rPr>
      <w:rFonts w:eastAsia="Times New Roman"/>
      <w:bCs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RIENTRO1TimesNewRoman10pt">
    <w:name w:val="Style RIENTRO 1 + Times New Roman 10 pt"/>
    <w:basedOn w:val="Normale"/>
    <w:rsid w:val="0067570A"/>
    <w:pPr>
      <w:widowControl w:val="0"/>
      <w:suppressAutoHyphens/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StyleRIENTRO1TimesNewRoman10ptBefore0ptAfter0">
    <w:name w:val="Style RIENTRO 1 + Times New Roman 10 pt Before:  0 pt After:  0 ..."/>
    <w:basedOn w:val="Normale"/>
    <w:rsid w:val="0067570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C57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C57E6"/>
    <w:rPr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C57E6"/>
    <w:rPr>
      <w:sz w:val="16"/>
      <w:szCs w:val="16"/>
    </w:rPr>
  </w:style>
  <w:style w:type="paragraph" w:customStyle="1" w:styleId="Corpotesto1">
    <w:name w:val="Corpo testo1"/>
    <w:basedOn w:val="Normale"/>
    <w:link w:val="CorpotestoCarattere"/>
    <w:qFormat/>
    <w:rsid w:val="001C57E6"/>
    <w:pPr>
      <w:spacing w:before="120" w:after="0" w:line="240" w:lineRule="auto"/>
    </w:pPr>
    <w:rPr>
      <w:rFonts w:eastAsia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1"/>
    <w:rsid w:val="001C57E6"/>
    <w:rPr>
      <w:rFonts w:eastAsia="Times New Roman"/>
      <w:sz w:val="22"/>
      <w:szCs w:val="24"/>
    </w:rPr>
  </w:style>
  <w:style w:type="character" w:customStyle="1" w:styleId="Titolo3Carattere">
    <w:name w:val="Titolo 3 Carattere"/>
    <w:basedOn w:val="Carpredefinitoparagrafo"/>
    <w:link w:val="Titolo3"/>
    <w:rsid w:val="00827721"/>
    <w:rPr>
      <w:rFonts w:eastAsia="Times New Roman"/>
      <w:b/>
      <w:bCs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B75E3"/>
    <w:rPr>
      <w:rFonts w:eastAsia="Times New Roman"/>
      <w:bCs/>
      <w:szCs w:val="28"/>
      <w:lang w:eastAsia="en-US"/>
    </w:rPr>
  </w:style>
  <w:style w:type="paragraph" w:styleId="Intestazione">
    <w:name w:val="header"/>
    <w:basedOn w:val="Normale"/>
    <w:link w:val="IntestazioneCarattere"/>
    <w:unhideWhenUsed/>
    <w:rsid w:val="00DD31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11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D31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11E"/>
    <w:rPr>
      <w:sz w:val="22"/>
      <w:szCs w:val="22"/>
      <w:lang w:eastAsia="en-US"/>
    </w:rPr>
  </w:style>
  <w:style w:type="paragraph" w:customStyle="1" w:styleId="Elencopuntato">
    <w:name w:val="Elenco puntato"/>
    <w:basedOn w:val="Normale"/>
    <w:link w:val="ElencopuntatoCarattere"/>
    <w:qFormat/>
    <w:rsid w:val="00D53275"/>
    <w:pPr>
      <w:spacing w:before="60" w:after="60" w:line="240" w:lineRule="auto"/>
      <w:ind w:left="709" w:hanging="709"/>
      <w:jc w:val="both"/>
    </w:pPr>
    <w:rPr>
      <w:rFonts w:eastAsia="Times New Roman"/>
      <w:sz w:val="24"/>
      <w:szCs w:val="24"/>
      <w:lang w:eastAsia="it-IT"/>
    </w:rPr>
  </w:style>
  <w:style w:type="character" w:customStyle="1" w:styleId="ElencopuntatoCarattere">
    <w:name w:val="Elenco puntato Carattere"/>
    <w:basedOn w:val="Carpredefinitoparagrafo"/>
    <w:link w:val="Elencopuntato"/>
    <w:rsid w:val="00D53275"/>
    <w:rPr>
      <w:rFonts w:eastAsia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DD7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4C0B1A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BC00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C00BA"/>
    <w:rPr>
      <w:rFonts w:ascii="Courier New" w:eastAsia="Times New Roman" w:hAnsi="Courier New" w:cs="Courier New"/>
    </w:rPr>
  </w:style>
  <w:style w:type="character" w:styleId="Collegamentoipertestuale">
    <w:name w:val="Hyperlink"/>
    <w:uiPriority w:val="99"/>
    <w:unhideWhenUsed/>
    <w:rsid w:val="00BC00BA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426F84"/>
    <w:pPr>
      <w:spacing w:after="0" w:line="240" w:lineRule="auto"/>
    </w:pPr>
    <w:rPr>
      <w:rFonts w:ascii="Times" w:eastAsia="Times" w:hAnsi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26F84"/>
    <w:rPr>
      <w:rFonts w:ascii="Times" w:eastAsia="Times" w:hAnsi="Times"/>
    </w:rPr>
  </w:style>
  <w:style w:type="character" w:styleId="Enfasicorsivo">
    <w:name w:val="Emphasis"/>
    <w:qFormat/>
    <w:rsid w:val="00426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vincia.lecco@lc.legalmail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Dal Puppo</dc:creator>
  <cp:lastModifiedBy>Davide Spiller</cp:lastModifiedBy>
  <cp:revision>23</cp:revision>
  <cp:lastPrinted>2017-06-13T12:38:00Z</cp:lastPrinted>
  <dcterms:created xsi:type="dcterms:W3CDTF">2017-03-09T11:10:00Z</dcterms:created>
  <dcterms:modified xsi:type="dcterms:W3CDTF">2020-09-09T14:21:00Z</dcterms:modified>
</cp:coreProperties>
</file>