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0630" w14:textId="7B7656DD" w:rsidR="003A43A5" w:rsidRPr="003A43A5" w:rsidRDefault="00B87885" w:rsidP="003A43A5">
      <w:pPr>
        <w:rPr>
          <w:b/>
          <w:bCs/>
        </w:rPr>
      </w:pPr>
      <w:r w:rsidRPr="003A43A5">
        <w:rPr>
          <w:noProof/>
        </w:rPr>
        <w:drawing>
          <wp:anchor distT="0" distB="0" distL="114300" distR="114300" simplePos="0" relativeHeight="251660288" behindDoc="0" locked="0" layoutInCell="1" allowOverlap="1" wp14:anchorId="57CF8F6C" wp14:editId="5A4ECA26">
            <wp:simplePos x="0" y="0"/>
            <wp:positionH relativeFrom="margin">
              <wp:posOffset>4847590</wp:posOffset>
            </wp:positionH>
            <wp:positionV relativeFrom="paragraph">
              <wp:posOffset>30268</wp:posOffset>
            </wp:positionV>
            <wp:extent cx="982800" cy="990000"/>
            <wp:effectExtent l="0" t="0" r="8255" b="635"/>
            <wp:wrapSquare wrapText="bothSides"/>
            <wp:docPr id="12116363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435">
        <w:rPr>
          <w:noProof/>
        </w:rPr>
        <w:drawing>
          <wp:anchor distT="0" distB="0" distL="114300" distR="114300" simplePos="0" relativeHeight="251659264" behindDoc="1" locked="0" layoutInCell="1" allowOverlap="1" wp14:anchorId="0A1E3FC9" wp14:editId="4581A77C">
            <wp:simplePos x="0" y="0"/>
            <wp:positionH relativeFrom="column">
              <wp:posOffset>-3810</wp:posOffset>
            </wp:positionH>
            <wp:positionV relativeFrom="paragraph">
              <wp:posOffset>113665</wp:posOffset>
            </wp:positionV>
            <wp:extent cx="1895475" cy="697865"/>
            <wp:effectExtent l="0" t="0" r="9525" b="6985"/>
            <wp:wrapTopAndBottom/>
            <wp:docPr id="2133151068" name="Immagine 1" descr="Immagine che contiene testo, Carattere, log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51068" name="Immagine 1" descr="Immagine che contiene testo, Carattere, logo, simbol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3A5" w:rsidRPr="003A43A5">
        <w:tab/>
      </w:r>
      <w:r w:rsidR="003A43A5" w:rsidRPr="003A43A5">
        <w:tab/>
        <w:t xml:space="preserve">                                                   </w:t>
      </w:r>
    </w:p>
    <w:p w14:paraId="2500451E" w14:textId="77777777" w:rsidR="003A43A5" w:rsidRPr="003A43A5" w:rsidRDefault="003A43A5" w:rsidP="003A43A5">
      <w:pPr>
        <w:spacing w:after="0"/>
        <w:rPr>
          <w:b/>
          <w:sz w:val="18"/>
          <w:szCs w:val="18"/>
        </w:rPr>
      </w:pPr>
      <w:r w:rsidRPr="003A43A5">
        <w:rPr>
          <w:b/>
          <w:sz w:val="18"/>
          <w:szCs w:val="18"/>
        </w:rPr>
        <w:t>Direzione Organizzativa II – Organizzazione e Risorse Umane</w:t>
      </w:r>
    </w:p>
    <w:p w14:paraId="16685609" w14:textId="77777777" w:rsidR="003A43A5" w:rsidRPr="003A43A5" w:rsidRDefault="003A43A5" w:rsidP="003A43A5">
      <w:pPr>
        <w:spacing w:after="0"/>
        <w:rPr>
          <w:b/>
          <w:sz w:val="18"/>
          <w:szCs w:val="18"/>
        </w:rPr>
      </w:pPr>
      <w:r w:rsidRPr="003A43A5">
        <w:rPr>
          <w:b/>
          <w:sz w:val="18"/>
          <w:szCs w:val="18"/>
        </w:rPr>
        <w:t>Servizio Civile Universale</w:t>
      </w:r>
    </w:p>
    <w:p w14:paraId="3BB94B58" w14:textId="77777777" w:rsidR="003A43A5" w:rsidRPr="003A43A5" w:rsidRDefault="003A43A5" w:rsidP="003A43A5">
      <w:pPr>
        <w:spacing w:after="0"/>
        <w:rPr>
          <w:bCs/>
          <w:sz w:val="18"/>
          <w:szCs w:val="18"/>
        </w:rPr>
      </w:pPr>
      <w:r w:rsidRPr="003A43A5">
        <w:rPr>
          <w:bCs/>
          <w:sz w:val="18"/>
          <w:szCs w:val="18"/>
        </w:rPr>
        <w:t>Corso Matteotti, 3</w:t>
      </w:r>
    </w:p>
    <w:p w14:paraId="4E8C5206" w14:textId="77777777" w:rsidR="003A43A5" w:rsidRPr="003A43A5" w:rsidRDefault="003A43A5" w:rsidP="003A43A5">
      <w:pPr>
        <w:spacing w:after="0"/>
        <w:rPr>
          <w:bCs/>
          <w:sz w:val="18"/>
          <w:szCs w:val="18"/>
        </w:rPr>
      </w:pPr>
      <w:r w:rsidRPr="003A43A5">
        <w:rPr>
          <w:bCs/>
          <w:sz w:val="18"/>
          <w:szCs w:val="18"/>
        </w:rPr>
        <w:t>23900 Lecco, Italia</w:t>
      </w:r>
    </w:p>
    <w:p w14:paraId="78338EF6" w14:textId="77777777" w:rsidR="003A43A5" w:rsidRPr="003A43A5" w:rsidRDefault="003A43A5" w:rsidP="003A43A5">
      <w:pPr>
        <w:spacing w:after="0"/>
        <w:rPr>
          <w:bCs/>
          <w:sz w:val="18"/>
          <w:szCs w:val="18"/>
        </w:rPr>
      </w:pPr>
      <w:r w:rsidRPr="003A43A5">
        <w:rPr>
          <w:bCs/>
          <w:sz w:val="18"/>
          <w:szCs w:val="18"/>
        </w:rPr>
        <w:t xml:space="preserve">Telefono 0341.295326 </w:t>
      </w:r>
    </w:p>
    <w:p w14:paraId="6D006AF3" w14:textId="77777777" w:rsidR="003A43A5" w:rsidRPr="003A43A5" w:rsidRDefault="003A43A5" w:rsidP="003A43A5">
      <w:pPr>
        <w:spacing w:after="0"/>
        <w:rPr>
          <w:sz w:val="18"/>
          <w:szCs w:val="18"/>
        </w:rPr>
      </w:pPr>
      <w:proofErr w:type="spellStart"/>
      <w:proofErr w:type="gramStart"/>
      <w:r w:rsidRPr="003A43A5">
        <w:rPr>
          <w:sz w:val="18"/>
          <w:szCs w:val="18"/>
        </w:rPr>
        <w:t>e-mail:antonella.cazzaniga@provincia.lecco.it</w:t>
      </w:r>
      <w:proofErr w:type="spellEnd"/>
      <w:proofErr w:type="gramEnd"/>
    </w:p>
    <w:p w14:paraId="2FB628BE" w14:textId="77777777" w:rsidR="001D29B4" w:rsidRDefault="001D29B4"/>
    <w:p w14:paraId="6579DB7D" w14:textId="77777777" w:rsidR="001D29B4" w:rsidRDefault="001D29B4"/>
    <w:p w14:paraId="3195D40E" w14:textId="77777777" w:rsidR="001D29B4" w:rsidRDefault="001D29B4"/>
    <w:p w14:paraId="15F792BE" w14:textId="77777777" w:rsidR="00516049" w:rsidRDefault="001D29B4" w:rsidP="001D29B4">
      <w:pPr>
        <w:rPr>
          <w:b/>
          <w:bCs/>
        </w:rPr>
      </w:pPr>
      <w:r w:rsidRPr="001D29B4">
        <w:rPr>
          <w:b/>
          <w:bCs/>
          <w:sz w:val="36"/>
          <w:szCs w:val="36"/>
        </w:rPr>
        <w:t>SERVIZIO CIVILE UNIVERSALE</w:t>
      </w:r>
      <w:r w:rsidRPr="001D29B4">
        <w:rPr>
          <w:b/>
          <w:bCs/>
        </w:rPr>
        <w:t xml:space="preserve"> </w:t>
      </w:r>
    </w:p>
    <w:p w14:paraId="57FC72F4" w14:textId="09F97BFA" w:rsidR="001D29B4" w:rsidRPr="00516049" w:rsidRDefault="001D29B4" w:rsidP="001D29B4">
      <w:pPr>
        <w:rPr>
          <w:b/>
          <w:bCs/>
          <w:sz w:val="28"/>
          <w:szCs w:val="28"/>
        </w:rPr>
      </w:pPr>
      <w:r w:rsidRPr="00516049">
        <w:rPr>
          <w:b/>
          <w:bCs/>
          <w:sz w:val="28"/>
          <w:szCs w:val="28"/>
        </w:rPr>
        <w:t>BANDO SELEZIONE OPERATORI VOLONTARI – avvio 202</w:t>
      </w:r>
      <w:r w:rsidR="00516049" w:rsidRPr="00516049">
        <w:rPr>
          <w:b/>
          <w:bCs/>
          <w:sz w:val="28"/>
          <w:szCs w:val="28"/>
        </w:rPr>
        <w:t>6</w:t>
      </w:r>
    </w:p>
    <w:p w14:paraId="7EE328B9" w14:textId="77777777" w:rsidR="00516049" w:rsidRDefault="001D29B4" w:rsidP="001D29B4">
      <w:pPr>
        <w:jc w:val="both"/>
      </w:pPr>
      <w:r w:rsidRPr="001D29B4">
        <w:t xml:space="preserve">Convocazione selezioni Servizio Civile Italia </w:t>
      </w:r>
    </w:p>
    <w:p w14:paraId="22A97734" w14:textId="77777777" w:rsidR="002E2115" w:rsidRDefault="001D29B4" w:rsidP="001D29B4">
      <w:pPr>
        <w:jc w:val="both"/>
      </w:pPr>
      <w:r w:rsidRPr="001D29B4">
        <w:t>I candidati che hanno inoltrato domanda per il Bando di Servizio civile universale recante la scadenza</w:t>
      </w:r>
      <w:r w:rsidR="005D07B5">
        <w:t xml:space="preserve"> </w:t>
      </w:r>
      <w:r w:rsidRPr="001D29B4">
        <w:t>ore 14.00 del</w:t>
      </w:r>
      <w:r w:rsidR="00516049">
        <w:t>l’08/04/</w:t>
      </w:r>
      <w:r w:rsidR="0000169E">
        <w:t>2026</w:t>
      </w:r>
      <w:r w:rsidRPr="001D29B4">
        <w:t xml:space="preserve">, prorogato alle ore 14:00 del </w:t>
      </w:r>
      <w:r w:rsidR="0000169E">
        <w:t>16/04/2026</w:t>
      </w:r>
      <w:r w:rsidRPr="001D29B4">
        <w:t xml:space="preserve"> sono invitati a presentarsi, presso la sede della Provincia di Lecco in Corso Matteotti n. 3, nel giorno, nell’ora e luogo specificati nella tabella allegata, muniti di idoneo documento di riconoscimento in corso di validità, per sostenere il colloquio. </w:t>
      </w:r>
    </w:p>
    <w:p w14:paraId="40332C73" w14:textId="77777777" w:rsidR="0055277B" w:rsidRDefault="001D29B4" w:rsidP="001D29B4">
      <w:pPr>
        <w:jc w:val="both"/>
      </w:pPr>
      <w:r w:rsidRPr="001D29B4">
        <w:t xml:space="preserve">Questa pubblicazione ha valore di notifica e si precisa che </w:t>
      </w:r>
      <w:r w:rsidRPr="001D29B4">
        <w:rPr>
          <w:i/>
          <w:iCs/>
        </w:rPr>
        <w:t xml:space="preserve">in caso di mancata presentazione </w:t>
      </w:r>
      <w:r w:rsidRPr="001D29B4">
        <w:t xml:space="preserve">alla selezione alla data, all’ora e nel luogo indicati, </w:t>
      </w:r>
      <w:r w:rsidRPr="001D29B4">
        <w:rPr>
          <w:i/>
          <w:iCs/>
        </w:rPr>
        <w:t xml:space="preserve">il candidato sarà considerato rinunciatario </w:t>
      </w:r>
      <w:r w:rsidRPr="001D29B4">
        <w:t xml:space="preserve">e pertanto verrà escluso dalla selezione. </w:t>
      </w:r>
    </w:p>
    <w:p w14:paraId="6F9A6EEA" w14:textId="77777777" w:rsidR="0055277B" w:rsidRDefault="001D29B4" w:rsidP="001D29B4">
      <w:pPr>
        <w:jc w:val="both"/>
      </w:pPr>
      <w:r w:rsidRPr="001D29B4">
        <w:t>Si precisa che per i candidati che non riceveranno comunicazione scritta in ordine alla loro esclusione</w:t>
      </w:r>
      <w:r w:rsidR="0000169E">
        <w:t xml:space="preserve"> </w:t>
      </w:r>
      <w:r w:rsidRPr="001D29B4">
        <w:t xml:space="preserve">dalle </w:t>
      </w:r>
      <w:proofErr w:type="gramStart"/>
      <w:r w:rsidRPr="001D29B4">
        <w:t>predette</w:t>
      </w:r>
      <w:proofErr w:type="gramEnd"/>
      <w:r w:rsidRPr="001D29B4">
        <w:t xml:space="preserve"> selezioni il presente avviso vale fin d’ora come convocazione. </w:t>
      </w:r>
    </w:p>
    <w:p w14:paraId="5FF0F0EC" w14:textId="063D0FF9" w:rsidR="001D29B4" w:rsidRDefault="001D29B4" w:rsidP="001D29B4">
      <w:pPr>
        <w:jc w:val="both"/>
      </w:pPr>
      <w:r w:rsidRPr="001D29B4">
        <w:t>Nella tabella allegata le convocazioni dei candidati che hanno presentato domanda per il progetto dettagliato e che devono sostenere i “colloqui selettivi”.</w:t>
      </w:r>
    </w:p>
    <w:sectPr w:rsidR="001D29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CE"/>
    <w:rsid w:val="0000169E"/>
    <w:rsid w:val="001D29B4"/>
    <w:rsid w:val="00274435"/>
    <w:rsid w:val="002E2115"/>
    <w:rsid w:val="003A43A5"/>
    <w:rsid w:val="003C09D1"/>
    <w:rsid w:val="00516049"/>
    <w:rsid w:val="0055277B"/>
    <w:rsid w:val="005D07B5"/>
    <w:rsid w:val="0060611A"/>
    <w:rsid w:val="00B87885"/>
    <w:rsid w:val="00DD5A10"/>
    <w:rsid w:val="00F226B5"/>
    <w:rsid w:val="00F66A92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C4C0"/>
  <w15:chartTrackingRefBased/>
  <w15:docId w15:val="{874540A8-7BAD-4406-9C0E-56E3D282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4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4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4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4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4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4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4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4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4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4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4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4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4F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4F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4F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4F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4F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4F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4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4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4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4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4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4F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4F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4F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4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4F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4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Orlandi</dc:creator>
  <cp:keywords/>
  <dc:description/>
  <cp:lastModifiedBy>Nicoletta Orlandi</cp:lastModifiedBy>
  <cp:revision>10</cp:revision>
  <dcterms:created xsi:type="dcterms:W3CDTF">2026-04-24T10:36:00Z</dcterms:created>
  <dcterms:modified xsi:type="dcterms:W3CDTF">2026-04-27T08:21:00Z</dcterms:modified>
</cp:coreProperties>
</file>