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66" w:rsidRDefault="00B66466" w:rsidP="001F45CD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ALLEGATO D</w:t>
      </w:r>
    </w:p>
    <w:p w:rsidR="00B66466" w:rsidRDefault="00B66466" w:rsidP="001F45CD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</w:p>
    <w:p w:rsidR="00B66466" w:rsidRDefault="00B66466" w:rsidP="001F45CD">
      <w:pPr>
        <w:pStyle w:val="sche22"/>
        <w:ind w:firstLine="284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MODELLO OFFERTA </w:t>
      </w:r>
      <w:r w:rsidR="00C20070">
        <w:rPr>
          <w:rFonts w:ascii="Arial" w:hAnsi="Arial" w:cs="Arial"/>
          <w:b/>
          <w:bCs/>
          <w:lang w:val="it-IT"/>
        </w:rPr>
        <w:t xml:space="preserve">TECNICO - </w:t>
      </w:r>
      <w:r>
        <w:rPr>
          <w:rFonts w:ascii="Arial" w:hAnsi="Arial" w:cs="Arial"/>
          <w:b/>
          <w:bCs/>
          <w:lang w:val="it-IT"/>
        </w:rPr>
        <w:t>ECONOMICA</w:t>
      </w:r>
    </w:p>
    <w:p w:rsidR="00B66466" w:rsidRDefault="00B66466" w:rsidP="001F45CD">
      <w:pPr>
        <w:pStyle w:val="sche22"/>
        <w:ind w:firstLine="284"/>
        <w:jc w:val="center"/>
        <w:rPr>
          <w:rFonts w:ascii="Arial" w:hAnsi="Arial" w:cs="Arial"/>
          <w:b/>
          <w:bCs/>
          <w:lang w:val="it-IT"/>
        </w:rPr>
      </w:pPr>
    </w:p>
    <w:p w:rsidR="00B66466" w:rsidRDefault="00B66466" w:rsidP="001F45CD">
      <w:pPr>
        <w:pStyle w:val="sche22"/>
        <w:tabs>
          <w:tab w:val="left" w:pos="5103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Spett.le</w:t>
      </w:r>
      <w:proofErr w:type="spellEnd"/>
      <w:r>
        <w:rPr>
          <w:rFonts w:ascii="Arial" w:hAnsi="Arial" w:cs="Arial"/>
          <w:lang w:val="it-IT"/>
        </w:rPr>
        <w:t xml:space="preserve"> </w:t>
      </w:r>
    </w:p>
    <w:p w:rsidR="00B66466" w:rsidRDefault="00B66466" w:rsidP="001F45CD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PROVINCIA </w:t>
      </w:r>
      <w:proofErr w:type="spellStart"/>
      <w:r>
        <w:rPr>
          <w:rFonts w:ascii="Arial" w:hAnsi="Arial" w:cs="Arial"/>
          <w:lang w:val="it-IT"/>
        </w:rPr>
        <w:t>DI</w:t>
      </w:r>
      <w:proofErr w:type="spellEnd"/>
      <w:r>
        <w:rPr>
          <w:rFonts w:ascii="Arial" w:hAnsi="Arial" w:cs="Arial"/>
          <w:lang w:val="it-IT"/>
        </w:rPr>
        <w:t xml:space="preserve"> LECCO </w:t>
      </w:r>
    </w:p>
    <w:p w:rsidR="00B66466" w:rsidRDefault="00B66466" w:rsidP="001F45CD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P.zza</w:t>
      </w:r>
      <w:proofErr w:type="spellEnd"/>
      <w:r>
        <w:rPr>
          <w:rFonts w:ascii="Arial" w:hAnsi="Arial" w:cs="Arial"/>
          <w:lang w:val="it-IT"/>
        </w:rPr>
        <w:t xml:space="preserve"> L. Lombarda, 4</w:t>
      </w:r>
    </w:p>
    <w:p w:rsidR="00B66466" w:rsidRDefault="00B66466" w:rsidP="001F45CD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u w:val="single"/>
          <w:lang w:val="it-IT"/>
        </w:rPr>
        <w:t>23900- LECCO</w:t>
      </w:r>
    </w:p>
    <w:p w:rsidR="00B66466" w:rsidRDefault="00B66466" w:rsidP="001F45CD">
      <w:pPr>
        <w:pStyle w:val="sche22"/>
        <w:tabs>
          <w:tab w:val="left" w:pos="5387"/>
        </w:tabs>
        <w:jc w:val="both"/>
        <w:rPr>
          <w:rFonts w:ascii="Arial" w:hAnsi="Arial" w:cs="Arial"/>
          <w:lang w:val="it-IT"/>
        </w:rPr>
      </w:pPr>
    </w:p>
    <w:p w:rsidR="00B66466" w:rsidRDefault="00B66466" w:rsidP="001F45CD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</w:p>
    <w:p w:rsidR="00B66466" w:rsidRDefault="00B66466" w:rsidP="00A16DE5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OGGETTO: </w:t>
      </w:r>
      <w:proofErr w:type="spellStart"/>
      <w:r w:rsidR="006F67AD">
        <w:rPr>
          <w:rFonts w:ascii="Arial" w:hAnsi="Arial" w:cs="Arial"/>
          <w:b/>
        </w:rPr>
        <w:t>SUA.LECCO</w:t>
      </w:r>
      <w:proofErr w:type="spellEnd"/>
      <w:r w:rsidR="006F67AD">
        <w:rPr>
          <w:rFonts w:ascii="Arial" w:hAnsi="Arial" w:cs="Arial"/>
          <w:b/>
        </w:rPr>
        <w:t xml:space="preserve">. COMUNE </w:t>
      </w:r>
      <w:proofErr w:type="spellStart"/>
      <w:r w:rsidR="006F67AD">
        <w:rPr>
          <w:rFonts w:ascii="Arial" w:hAnsi="Arial" w:cs="Arial"/>
          <w:b/>
        </w:rPr>
        <w:t>DI</w:t>
      </w:r>
      <w:proofErr w:type="spellEnd"/>
      <w:r w:rsidR="006F67AD">
        <w:rPr>
          <w:rFonts w:ascii="Arial" w:hAnsi="Arial" w:cs="Arial"/>
          <w:b/>
        </w:rPr>
        <w:t xml:space="preserve"> VARENNA. PROCEDURA APERTA PER L’AFFIDAMENTO DELLA CONCESSIONE PER IL SERVIZIO </w:t>
      </w:r>
      <w:proofErr w:type="spellStart"/>
      <w:r w:rsidR="006F67AD">
        <w:rPr>
          <w:rFonts w:ascii="Arial" w:hAnsi="Arial" w:cs="Arial"/>
          <w:b/>
        </w:rPr>
        <w:t>DI</w:t>
      </w:r>
      <w:proofErr w:type="spellEnd"/>
      <w:r w:rsidR="006F67AD">
        <w:rPr>
          <w:rFonts w:ascii="Arial" w:hAnsi="Arial" w:cs="Arial"/>
          <w:b/>
        </w:rPr>
        <w:t xml:space="preserve"> TESORERIA COMUNALE PERIODO DAL 01.04.2018 AL 31.12.2022. GARA       3/2018 – CIG: </w:t>
      </w:r>
      <w:r w:rsidR="006F67AD" w:rsidRPr="00724ED9">
        <w:rPr>
          <w:rFonts w:ascii="Arial" w:hAnsi="Arial" w:cs="Arial"/>
          <w:b/>
        </w:rPr>
        <w:t>7345629CCD</w:t>
      </w:r>
    </w:p>
    <w:p w:rsidR="00B66466" w:rsidRDefault="00B66466" w:rsidP="00A16DE5">
      <w:pPr>
        <w:ind w:left="426"/>
        <w:jc w:val="both"/>
        <w:rPr>
          <w:rFonts w:ascii="Arial" w:hAnsi="Arial" w:cs="Arial"/>
          <w:b/>
          <w:snapToGrid w:val="0"/>
        </w:rPr>
      </w:pPr>
    </w:p>
    <w:p w:rsidR="00B66466" w:rsidRDefault="00B66466" w:rsidP="00A16DE5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Importo appalto</w:t>
      </w:r>
      <w:r w:rsidRPr="00724ED9">
        <w:rPr>
          <w:rFonts w:ascii="Arial" w:hAnsi="Arial" w:cs="Arial"/>
          <w:b/>
        </w:rPr>
        <w:t xml:space="preserve">: € </w:t>
      </w:r>
      <w:r w:rsidR="00CB4105">
        <w:rPr>
          <w:rFonts w:ascii="Arial" w:hAnsi="Arial" w:cs="Arial"/>
          <w:b/>
        </w:rPr>
        <w:t>28</w:t>
      </w:r>
      <w:r w:rsidRPr="00724ED9">
        <w:rPr>
          <w:rFonts w:ascii="Arial" w:hAnsi="Arial" w:cs="Arial"/>
          <w:b/>
          <w:bCs/>
        </w:rPr>
        <w:t>.</w:t>
      </w:r>
      <w:r w:rsidR="00CB4105">
        <w:rPr>
          <w:rFonts w:ascii="Arial" w:hAnsi="Arial" w:cs="Arial"/>
          <w:b/>
          <w:bCs/>
        </w:rPr>
        <w:t>5</w:t>
      </w:r>
      <w:r w:rsidRPr="00724ED9">
        <w:rPr>
          <w:rFonts w:ascii="Arial" w:hAnsi="Arial" w:cs="Arial"/>
          <w:b/>
          <w:bCs/>
        </w:rPr>
        <w:t>00,00=</w:t>
      </w:r>
    </w:p>
    <w:p w:rsidR="00B66466" w:rsidRDefault="00B66466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</w:p>
    <w:p w:rsidR="00B66466" w:rsidRDefault="00B66466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B66466" w:rsidRDefault="00B66466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B66466" w:rsidRDefault="00B66466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B66466" w:rsidRDefault="00B66466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Società ________________________________________________________________________</w:t>
      </w:r>
    </w:p>
    <w:p w:rsidR="00B66466" w:rsidRDefault="00B66466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B66466" w:rsidRDefault="00B66466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codice fiscale n. __________________________________________________________________</w:t>
      </w:r>
    </w:p>
    <w:p w:rsidR="00B66466" w:rsidRDefault="00B66466" w:rsidP="001F45CD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partita IVA n. ____________________________________________________________________</w:t>
      </w:r>
    </w:p>
    <w:p w:rsidR="00B66466" w:rsidRDefault="00B66466" w:rsidP="001F45CD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________________________ - Fax __________________________________________________</w:t>
      </w:r>
    </w:p>
    <w:p w:rsidR="00B66466" w:rsidRDefault="00B66466" w:rsidP="001F45CD">
      <w:pPr>
        <w:pStyle w:val="sche3"/>
        <w:spacing w:line="48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______________________________________________________________________________</w:t>
      </w:r>
    </w:p>
    <w:p w:rsidR="00B66466" w:rsidRDefault="00B66466" w:rsidP="001F45CD">
      <w:pPr>
        <w:pStyle w:val="Corpodeltesto"/>
        <w:tabs>
          <w:tab w:val="left" w:leader="dot" w:pos="4111"/>
          <w:tab w:val="left" w:leader="dot" w:pos="4962"/>
        </w:tabs>
        <w:spacing w:before="120" w:after="120"/>
        <w:ind w:firstLine="269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5E25E3">
        <w:rPr>
          <w:rFonts w:ascii="Arial" w:hAnsi="Arial" w:cs="Arial"/>
          <w:b/>
          <w:bCs/>
          <w:sz w:val="20"/>
          <w:szCs w:val="20"/>
          <w:u w:val="single"/>
        </w:rPr>
        <w:t xml:space="preserve">OFFRE </w:t>
      </w:r>
    </w:p>
    <w:p w:rsidR="00B66466" w:rsidRPr="007450E0" w:rsidRDefault="00B66466" w:rsidP="005208A0">
      <w:pPr>
        <w:pStyle w:val="Corpodeltesto2"/>
        <w:ind w:left="284"/>
        <w:jc w:val="left"/>
        <w:rPr>
          <w:rFonts w:ascii="Arial" w:hAnsi="Arial" w:cs="Arial"/>
          <w:b w:val="0"/>
          <w:sz w:val="20"/>
        </w:rPr>
      </w:pPr>
      <w:r w:rsidRPr="007450E0">
        <w:rPr>
          <w:rFonts w:ascii="Arial" w:hAnsi="Arial" w:cs="Arial"/>
          <w:b w:val="0"/>
          <w:sz w:val="20"/>
        </w:rPr>
        <w:t xml:space="preserve">la </w:t>
      </w:r>
      <w:proofErr w:type="spellStart"/>
      <w:r w:rsidRPr="007450E0">
        <w:rPr>
          <w:rFonts w:ascii="Arial" w:hAnsi="Arial" w:cs="Arial"/>
          <w:b w:val="0"/>
          <w:sz w:val="20"/>
        </w:rPr>
        <w:t>seguente</w:t>
      </w:r>
      <w:proofErr w:type="spellEnd"/>
      <w:r w:rsidRPr="007450E0">
        <w:rPr>
          <w:rFonts w:ascii="Arial" w:hAnsi="Arial" w:cs="Arial"/>
          <w:b w:val="0"/>
          <w:sz w:val="20"/>
        </w:rPr>
        <w:t xml:space="preserve"> </w:t>
      </w:r>
      <w:proofErr w:type="spellStart"/>
      <w:r w:rsidRPr="007450E0">
        <w:rPr>
          <w:rFonts w:ascii="Arial" w:hAnsi="Arial" w:cs="Arial"/>
          <w:b w:val="0"/>
          <w:sz w:val="20"/>
        </w:rPr>
        <w:t>migliore</w:t>
      </w:r>
      <w:proofErr w:type="spellEnd"/>
      <w:r w:rsidRPr="007450E0">
        <w:rPr>
          <w:rFonts w:ascii="Arial" w:hAnsi="Arial" w:cs="Arial"/>
          <w:b w:val="0"/>
          <w:sz w:val="20"/>
        </w:rPr>
        <w:t xml:space="preserve"> </w:t>
      </w:r>
      <w:proofErr w:type="spellStart"/>
      <w:r w:rsidRPr="007450E0">
        <w:rPr>
          <w:rFonts w:ascii="Arial" w:hAnsi="Arial" w:cs="Arial"/>
          <w:b w:val="0"/>
          <w:sz w:val="20"/>
        </w:rPr>
        <w:t>offerta</w:t>
      </w:r>
      <w:proofErr w:type="spellEnd"/>
      <w:r w:rsidRPr="007450E0">
        <w:rPr>
          <w:rFonts w:ascii="Arial" w:hAnsi="Arial" w:cs="Arial"/>
          <w:b w:val="0"/>
          <w:sz w:val="20"/>
        </w:rPr>
        <w:t xml:space="preserve"> per </w:t>
      </w:r>
      <w:proofErr w:type="spellStart"/>
      <w:r w:rsidRPr="007450E0">
        <w:rPr>
          <w:rFonts w:ascii="Arial" w:hAnsi="Arial" w:cs="Arial"/>
          <w:b w:val="0"/>
          <w:sz w:val="20"/>
        </w:rPr>
        <w:t>l’esecuzione</w:t>
      </w:r>
      <w:proofErr w:type="spellEnd"/>
      <w:r w:rsidRPr="007450E0">
        <w:rPr>
          <w:rFonts w:ascii="Arial" w:hAnsi="Arial" w:cs="Arial"/>
          <w:b w:val="0"/>
          <w:sz w:val="20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7450E0">
            <w:rPr>
              <w:rFonts w:ascii="Arial" w:hAnsi="Arial" w:cs="Arial"/>
              <w:b w:val="0"/>
              <w:sz w:val="20"/>
            </w:rPr>
            <w:t>del</w:t>
          </w:r>
        </w:smartTag>
      </w:smartTag>
      <w:r w:rsidRPr="007450E0">
        <w:rPr>
          <w:rFonts w:ascii="Arial" w:hAnsi="Arial" w:cs="Arial"/>
          <w:b w:val="0"/>
          <w:sz w:val="20"/>
        </w:rPr>
        <w:t xml:space="preserve"> </w:t>
      </w:r>
      <w:proofErr w:type="spellStart"/>
      <w:r w:rsidRPr="007450E0">
        <w:rPr>
          <w:rFonts w:ascii="Arial" w:hAnsi="Arial" w:cs="Arial"/>
          <w:b w:val="0"/>
          <w:sz w:val="20"/>
        </w:rPr>
        <w:t>servizio</w:t>
      </w:r>
      <w:proofErr w:type="spellEnd"/>
      <w:r w:rsidRPr="007450E0">
        <w:rPr>
          <w:rFonts w:ascii="Arial" w:hAnsi="Arial" w:cs="Arial"/>
          <w:b w:val="0"/>
          <w:sz w:val="20"/>
        </w:rPr>
        <w:t xml:space="preserve"> in </w:t>
      </w:r>
      <w:proofErr w:type="spellStart"/>
      <w:r w:rsidRPr="007450E0">
        <w:rPr>
          <w:rFonts w:ascii="Arial" w:hAnsi="Arial" w:cs="Arial"/>
          <w:b w:val="0"/>
          <w:sz w:val="20"/>
        </w:rPr>
        <w:t>oggetto</w:t>
      </w:r>
      <w:proofErr w:type="spellEnd"/>
      <w:r w:rsidRPr="007450E0">
        <w:rPr>
          <w:rFonts w:ascii="Arial" w:hAnsi="Arial" w:cs="Arial"/>
          <w:b w:val="0"/>
          <w:sz w:val="20"/>
        </w:rPr>
        <w:t>:</w:t>
      </w:r>
    </w:p>
    <w:p w:rsidR="00070054" w:rsidRDefault="00070054" w:rsidP="000700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458" w:type="dxa"/>
        <w:tblInd w:w="2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843"/>
        <w:gridCol w:w="2268"/>
        <w:gridCol w:w="2268"/>
        <w:gridCol w:w="2694"/>
        <w:gridCol w:w="4818"/>
      </w:tblGrid>
      <w:tr w:rsidR="00070054" w:rsidRPr="00AB02C1" w:rsidTr="00A35A10">
        <w:trPr>
          <w:gridAfter w:val="1"/>
          <w:wAfter w:w="4818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AB02C1" w:rsidRDefault="00070054" w:rsidP="0053555A">
            <w:pPr>
              <w:jc w:val="center"/>
              <w:rPr>
                <w:rFonts w:ascii="Arial" w:hAnsi="Arial" w:cs="Arial"/>
                <w:b/>
              </w:rPr>
            </w:pPr>
            <w:r w:rsidRPr="00AB02C1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AB02C1" w:rsidRDefault="00070054" w:rsidP="0053555A">
            <w:pPr>
              <w:jc w:val="center"/>
              <w:rPr>
                <w:rFonts w:ascii="Arial" w:hAnsi="Arial" w:cs="Arial"/>
                <w:b/>
              </w:rPr>
            </w:pPr>
            <w:r w:rsidRPr="00AB02C1">
              <w:rPr>
                <w:rFonts w:ascii="Arial" w:hAnsi="Arial" w:cs="Arial"/>
                <w:b/>
              </w:rPr>
              <w:t>Descrizione del parametro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2E2126" w:rsidRDefault="00070054" w:rsidP="005355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0054" w:rsidRDefault="00172F0F" w:rsidP="005355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Offerta in cifre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0054" w:rsidRPr="00E52F9F" w:rsidRDefault="00C455CD" w:rsidP="005355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Offerta in lettere</w:t>
            </w:r>
          </w:p>
        </w:tc>
      </w:tr>
      <w:tr w:rsidR="00070054" w:rsidRPr="00F623F6" w:rsidTr="00A35A10">
        <w:trPr>
          <w:gridAfter w:val="1"/>
          <w:wAfter w:w="481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623F6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 xml:space="preserve">Tasso creditore annuo lordo da applicare sulle giacenze del conto corrente bancario di tesoreria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Punti percentuali in aumento o in diminuzione, rispetto al tasso Euribor a tre mesi/365 media mese precedente, vigente tempo per tempo, con liquidazione annuale degli interessi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C10FC6" w:rsidP="00D37181">
            <w:pPr>
              <w:autoSpaceDE w:val="0"/>
              <w:autoSpaceDN w:val="0"/>
              <w:adjustRightInd w:val="0"/>
              <w:ind w:left="142" w:hanging="578"/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>____</w:t>
            </w:r>
          </w:p>
          <w:p w:rsidR="00070054" w:rsidRPr="00F623F6" w:rsidRDefault="00D37181" w:rsidP="00D37181">
            <w:pPr>
              <w:autoSpaceDE w:val="0"/>
              <w:autoSpaceDN w:val="0"/>
              <w:adjustRightInd w:val="0"/>
              <w:ind w:left="142" w:hanging="578"/>
              <w:jc w:val="both"/>
              <w:rPr>
                <w:rFonts w:ascii="ArialMT" w:hAnsi="ArialMT" w:cs="ArialMT"/>
              </w:rPr>
            </w:pPr>
            <w:r w:rsidRPr="00F623F6">
              <w:rPr>
                <w:rFonts w:ascii="Arial" w:hAnsi="Arial" w:cs="Arial"/>
              </w:rPr>
              <w:t>____</w:t>
            </w:r>
            <w:r w:rsidR="00250A8B">
              <w:rPr>
                <w:rFonts w:ascii="Arial" w:hAnsi="Arial" w:cs="Arial"/>
              </w:rPr>
              <w:t xml:space="preserve"> </w:t>
            </w:r>
            <w:r w:rsidRPr="00F623F6">
              <w:rPr>
                <w:rFonts w:ascii="Arial" w:hAnsi="Arial" w:cs="Arial"/>
              </w:rPr>
              <w:t>_________</w:t>
            </w:r>
            <w:r w:rsidR="00C10FC6" w:rsidRPr="00F623F6">
              <w:rPr>
                <w:rFonts w:ascii="Arial" w:hAnsi="Arial" w:cs="Arial"/>
              </w:rPr>
              <w:t>,_____%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Tasso debitore annuo da applicare sulle anticipazioni di cassa concesse nei limiti di legge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Punti percentuali in aumento o in diminuzione, rispetto al tasso Euribor a tre mesi/365 media mese precedente, vigente tempo per tempo, con liquidazione annuale degli interessi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37181" w:rsidRPr="00F623F6" w:rsidRDefault="00D37181" w:rsidP="005355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0054" w:rsidRPr="00F623F6" w:rsidRDefault="00250A8B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10FC6" w:rsidRPr="00F623F6">
              <w:rPr>
                <w:rFonts w:ascii="Arial" w:hAnsi="Arial" w:cs="Arial"/>
              </w:rPr>
              <w:t>__________,_____%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37181" w:rsidRPr="00F623F6" w:rsidRDefault="00D37181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" w:hAnsi="Arial" w:cs="Arial"/>
                <w:bCs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CFA - Commissione sul fido accordato per anticipazione di cassa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 xml:space="preserve">Commissione percentuale applicata a cadenza trimestrale all’importo corrispondente al fido accordato per </w:t>
            </w:r>
            <w:r w:rsidRPr="00F623F6">
              <w:rPr>
                <w:rFonts w:ascii="ArialMT" w:hAnsi="ArialMT" w:cs="ArialMT"/>
              </w:rPr>
              <w:lastRenderedPageBreak/>
              <w:t>anticipazione di cassa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0054" w:rsidRPr="00F623F6" w:rsidRDefault="00250A8B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10FC6" w:rsidRPr="00F623F6">
              <w:rPr>
                <w:rFonts w:ascii="Arial" w:hAnsi="Arial" w:cs="Arial"/>
              </w:rPr>
              <w:t>__________,_____%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lastRenderedPageBreak/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  <w:bCs/>
              </w:rPr>
            </w:pPr>
            <w:r w:rsidRPr="00F623F6">
              <w:rPr>
                <w:rFonts w:ascii="Arial" w:hAnsi="Arial" w:cs="Arial"/>
                <w:bCs/>
              </w:rPr>
              <w:t>Compenso annuo per lo svolgimento del servizio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  <w:bCs/>
              </w:rPr>
              <w:t>Compenso annuo per lo svolgimento del servizio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F623F6">
              <w:rPr>
                <w:rFonts w:ascii="Arial" w:hAnsi="Arial" w:cs="Arial"/>
              </w:rPr>
              <w:t>€ _______________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Compenso annuo per custodia ed amministrazione titoli e valori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Compenso annuo per custodia ed amministrazione titoli e valori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F623F6">
              <w:rPr>
                <w:rFonts w:ascii="Arial" w:hAnsi="Arial" w:cs="Arial"/>
              </w:rPr>
              <w:t>€ _______________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Commissioni sulle operazioni di bonifico.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Commissione massima da imputarsi al creditore dell’Ente per operazioni di pagamento disposte in suo favore. L’ammontare della commissione unitaria da applicarsi solo ed esclusivamente per bonifici eccedenti l’importo di € 250,00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:rsidR="00D37181" w:rsidRPr="00F623F6" w:rsidRDefault="00D37181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:rsidR="00D37181" w:rsidRPr="00F623F6" w:rsidRDefault="00C150C5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F623F6">
              <w:rPr>
                <w:rFonts w:ascii="Arial" w:hAnsi="Arial" w:cs="Arial"/>
              </w:rPr>
              <w:t>€ _______________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37181" w:rsidRPr="00F623F6" w:rsidRDefault="00D37181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Commissione annua per il rilascio di fidejussioni nell’interesse del Comune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Commissione annua percentuale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0054" w:rsidRPr="00F623F6" w:rsidRDefault="00250A8B" w:rsidP="0053555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37181" w:rsidRPr="00F623F6">
              <w:rPr>
                <w:rFonts w:ascii="Arial" w:hAnsi="Arial" w:cs="Arial"/>
              </w:rPr>
              <w:t>__________,_____%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7181" w:rsidRPr="00F623F6" w:rsidRDefault="00D37181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  <w:trHeight w:val="8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  <w:bCs/>
              </w:rPr>
            </w:pPr>
            <w:r w:rsidRPr="00F623F6">
              <w:rPr>
                <w:rFonts w:ascii="Arial" w:hAnsi="Arial" w:cs="Arial"/>
                <w:bCs/>
              </w:rPr>
              <w:t xml:space="preserve">Interconnessione al Nodo dei Pagamenti SPC e servizio </w:t>
            </w:r>
            <w:proofErr w:type="spellStart"/>
            <w:r w:rsidRPr="00F623F6">
              <w:rPr>
                <w:rFonts w:ascii="Arial" w:hAnsi="Arial" w:cs="Arial"/>
                <w:bCs/>
              </w:rPr>
              <w:t>PagoPA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  <w:bCs/>
              </w:rPr>
              <w:t>Corrispettivo omnicomprensivo per ogni disposizione di incasso/avviso di pagamento in veste elettronica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</w:rPr>
            </w:pPr>
          </w:p>
          <w:p w:rsidR="00A35A10" w:rsidRPr="00F623F6" w:rsidRDefault="00A35A10" w:rsidP="0053555A">
            <w:pPr>
              <w:jc w:val="both"/>
              <w:rPr>
                <w:rFonts w:ascii="Arial" w:hAnsi="Arial" w:cs="Arial"/>
              </w:rPr>
            </w:pPr>
          </w:p>
          <w:p w:rsidR="00A35A10" w:rsidRPr="00F623F6" w:rsidRDefault="00A35A10" w:rsidP="0053555A">
            <w:pPr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>€ _______________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5A10" w:rsidRPr="00F623F6" w:rsidRDefault="00A35A10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35A10" w:rsidRPr="00F623F6" w:rsidRDefault="00A35A10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  <w:trHeight w:val="8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" w:hAnsi="Arial" w:cs="Arial"/>
                <w:bCs/>
              </w:rPr>
              <w:t xml:space="preserve">Interconnessione al Nodo dei Pagamenti SPC e servizio </w:t>
            </w:r>
            <w:proofErr w:type="spellStart"/>
            <w:r w:rsidRPr="00F623F6">
              <w:rPr>
                <w:rFonts w:ascii="Arial" w:hAnsi="Arial" w:cs="Arial"/>
                <w:bCs/>
              </w:rPr>
              <w:t>PagoPA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" w:hAnsi="Arial" w:cs="Arial"/>
                <w:bCs/>
              </w:rPr>
              <w:t>Corrispettivo omni-comprensivo per ogni disposizione di incas-so/avviso di pagamen-to in veste cartacea da spedire al debitore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</w:rPr>
            </w:pPr>
          </w:p>
          <w:p w:rsidR="00A35A10" w:rsidRPr="00F623F6" w:rsidRDefault="00A35A10" w:rsidP="0053555A">
            <w:pPr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>€ _______________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5A10" w:rsidRPr="00F623F6" w:rsidRDefault="00A35A10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  <w:trHeight w:val="8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" w:hAnsi="Arial" w:cs="Arial"/>
                <w:bCs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MT" w:hAnsi="ArialMT" w:cs="ArialMT"/>
              </w:rPr>
              <w:t>Canone mensile per postazioni POS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MT" w:hAnsi="ArialMT" w:cs="ArialMT"/>
              </w:rPr>
              <w:t>Canone mensile per postazioni POS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35A10" w:rsidRPr="00F623F6" w:rsidRDefault="00A35A10" w:rsidP="005355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>€ _______________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5A10" w:rsidRPr="00F623F6" w:rsidRDefault="00A35A10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  <w:trHeight w:val="8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623F6">
              <w:rPr>
                <w:rFonts w:ascii="ArialMT" w:hAnsi="ArialMT" w:cs="ArialMT"/>
              </w:rPr>
              <w:t xml:space="preserve">Commissioni sul </w:t>
            </w:r>
            <w:proofErr w:type="spellStart"/>
            <w:r w:rsidRPr="00F623F6">
              <w:rPr>
                <w:rFonts w:ascii="ArialMT" w:hAnsi="ArialMT" w:cs="ArialMT"/>
              </w:rPr>
              <w:t>transato</w:t>
            </w:r>
            <w:proofErr w:type="spellEnd"/>
            <w:r w:rsidRPr="00F623F6">
              <w:rPr>
                <w:rFonts w:ascii="ArialMT" w:hAnsi="ArialMT" w:cs="ArialMT"/>
              </w:rPr>
              <w:t xml:space="preserve"> POS circuito </w:t>
            </w:r>
            <w:proofErr w:type="spellStart"/>
            <w:r w:rsidRPr="00F623F6">
              <w:rPr>
                <w:rFonts w:ascii="ArialMT" w:hAnsi="ArialMT" w:cs="ArialMT"/>
              </w:rPr>
              <w:t>PagoBancomat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MT" w:hAnsi="ArialMT" w:cs="ArialMT"/>
              </w:rPr>
              <w:t>Commissione 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:rsidR="002C124F" w:rsidRPr="00F623F6" w:rsidRDefault="00250A8B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C124F" w:rsidRPr="00F623F6">
              <w:rPr>
                <w:rFonts w:ascii="Arial" w:hAnsi="Arial" w:cs="Arial"/>
              </w:rPr>
              <w:t>__________,_____%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</w:p>
          <w:p w:rsidR="002C124F" w:rsidRPr="00F623F6" w:rsidRDefault="002C124F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  <w:trHeight w:val="8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 xml:space="preserve">Commissioni sul </w:t>
            </w:r>
            <w:proofErr w:type="spellStart"/>
            <w:r w:rsidRPr="00F623F6">
              <w:rPr>
                <w:rFonts w:ascii="ArialMT" w:hAnsi="ArialMT" w:cs="ArialMT"/>
              </w:rPr>
              <w:t>transato</w:t>
            </w:r>
            <w:proofErr w:type="spellEnd"/>
            <w:r w:rsidRPr="00F623F6">
              <w:rPr>
                <w:rFonts w:ascii="ArialMT" w:hAnsi="ArialMT" w:cs="ArialMT"/>
              </w:rPr>
              <w:t xml:space="preserve"> POS carte di pagamento attestate sui circuiti  VISA e MASTERCARD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Commissione 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:rsidR="002C124F" w:rsidRPr="00F623F6" w:rsidRDefault="002C124F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:rsidR="002C124F" w:rsidRPr="00F623F6" w:rsidRDefault="00250A8B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C124F" w:rsidRPr="00F623F6">
              <w:rPr>
                <w:rFonts w:ascii="Arial" w:hAnsi="Arial" w:cs="Arial"/>
              </w:rPr>
              <w:t>__________,_____%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124F" w:rsidRPr="00F623F6" w:rsidRDefault="002C124F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C124F" w:rsidRPr="00F623F6" w:rsidRDefault="002C124F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rPr>
          <w:gridAfter w:val="1"/>
          <w:wAfter w:w="4818" w:type="dxa"/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jc w:val="both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" w:hAnsi="Arial" w:cs="Arial"/>
                <w:bCs/>
              </w:rPr>
              <w:t xml:space="preserve">Disponibilità della banca a supportare gratuitamente il Comune per il rilascio degli strumenti personali di firma digitale ai soggetti delegati alla sottoscrizione degli ordinativi (servizio di </w:t>
            </w:r>
            <w:r w:rsidRPr="00F623F6">
              <w:rPr>
                <w:rFonts w:ascii="Arial" w:hAnsi="Arial" w:cs="Arial"/>
                <w:bCs/>
              </w:rPr>
              <w:lastRenderedPageBreak/>
              <w:t>identificazione personale, fornitura dei necessari kit compresi delle apparecchiature e dei software)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  <w:bCs/>
              </w:rPr>
              <w:lastRenderedPageBreak/>
              <w:t xml:space="preserve">Disponibilità della banca a supportare gratuitamente il Comune per il rilascio degli strumenti personali di firma digitale ai soggetti delegati alla sottoscrizione degli ordinativi (servizio di </w:t>
            </w:r>
            <w:r w:rsidRPr="00F623F6">
              <w:rPr>
                <w:rFonts w:ascii="Arial" w:hAnsi="Arial" w:cs="Arial"/>
                <w:bCs/>
              </w:rPr>
              <w:lastRenderedPageBreak/>
              <w:t>identificazione personale, fornitura dei necessari kit compresi delle apparecchiature e dei software)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:rsidR="00F00946" w:rsidRPr="00F623F6" w:rsidRDefault="00F00946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:rsidR="00F00946" w:rsidRPr="00F623F6" w:rsidRDefault="00F00946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F623F6">
              <w:rPr>
                <w:rFonts w:ascii="Arial" w:hAnsi="Arial" w:cs="Arial"/>
              </w:rPr>
              <w:t>€ _______________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0946" w:rsidRPr="00F623F6" w:rsidRDefault="00F00946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00946" w:rsidRPr="00F623F6" w:rsidRDefault="00F00946" w:rsidP="005355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0054" w:rsidRPr="00F623F6" w:rsidRDefault="00C10FC6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</w:tc>
      </w:tr>
      <w:tr w:rsidR="00070054" w:rsidRPr="00F623F6" w:rsidTr="00A35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" w:hAnsi="Arial" w:cs="Arial"/>
                <w:bCs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F623F6">
              <w:rPr>
                <w:rFonts w:ascii="Arial" w:hAnsi="Arial" w:cs="Arial"/>
                <w:bCs/>
              </w:rPr>
              <w:t xml:space="preserve">Conteggio della moneta prelevata dai parcometri e consegnata dal Comune alla Tesoreria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 xml:space="preserve">L’ammontare della commissione unitaria è da applicarsi solo ed esclusivamente per gli incassi annui dei parcometri eccedenti l’importo di € 20.000,00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:rsidR="005B2F43" w:rsidRPr="00F623F6" w:rsidRDefault="005B2F43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:rsidR="005B2F43" w:rsidRPr="00F623F6" w:rsidRDefault="00465282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23E75" w:rsidRPr="00F623F6">
              <w:rPr>
                <w:rFonts w:ascii="Arial" w:hAnsi="Arial" w:cs="Arial"/>
              </w:rPr>
              <w:t>__________,_____%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43" w:rsidRPr="00F623F6" w:rsidRDefault="005B2F43" w:rsidP="00C10FC6">
            <w:pPr>
              <w:autoSpaceDE w:val="0"/>
              <w:autoSpaceDN w:val="0"/>
              <w:adjustRightInd w:val="0"/>
              <w:ind w:firstLine="425"/>
              <w:jc w:val="center"/>
              <w:rPr>
                <w:rFonts w:ascii="Arial" w:hAnsi="Arial" w:cs="Arial"/>
              </w:rPr>
            </w:pPr>
          </w:p>
          <w:p w:rsidR="005B2F43" w:rsidRPr="00F623F6" w:rsidRDefault="005B2F43" w:rsidP="00C10FC6">
            <w:pPr>
              <w:autoSpaceDE w:val="0"/>
              <w:autoSpaceDN w:val="0"/>
              <w:adjustRightInd w:val="0"/>
              <w:ind w:firstLine="425"/>
              <w:jc w:val="center"/>
              <w:rPr>
                <w:rFonts w:ascii="Arial" w:hAnsi="Arial" w:cs="Arial"/>
              </w:rPr>
            </w:pPr>
          </w:p>
          <w:p w:rsidR="00070054" w:rsidRPr="00F623F6" w:rsidRDefault="00B23E75" w:rsidP="00B23E75">
            <w:pPr>
              <w:autoSpaceDE w:val="0"/>
              <w:autoSpaceDN w:val="0"/>
              <w:adjustRightInd w:val="0"/>
              <w:ind w:firstLine="425"/>
              <w:jc w:val="center"/>
              <w:rPr>
                <w:rFonts w:ascii="ArialMT" w:hAnsi="ArialMT" w:cs="ArialMT"/>
                <w:b/>
              </w:rPr>
            </w:pPr>
            <w:r w:rsidRPr="00F623F6">
              <w:rPr>
                <w:rFonts w:ascii="Arial" w:hAnsi="Arial" w:cs="Arial"/>
              </w:rPr>
              <w:t>__________,_____%</w:t>
            </w:r>
          </w:p>
        </w:tc>
        <w:tc>
          <w:tcPr>
            <w:tcW w:w="4818" w:type="dxa"/>
            <w:tcBorders>
              <w:lef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ind w:firstLine="1843"/>
              <w:rPr>
                <w:rFonts w:ascii="ArialMT" w:hAnsi="ArialMT" w:cs="ArialMT"/>
              </w:rPr>
            </w:pPr>
          </w:p>
        </w:tc>
      </w:tr>
      <w:tr w:rsidR="00070054" w:rsidRPr="00F623F6" w:rsidTr="00A35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" w:hAnsi="Arial" w:cs="Arial"/>
                <w:bCs/>
              </w:rPr>
            </w:pPr>
            <w:r w:rsidRPr="00F623F6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Certificazione di qualità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54" w:rsidRPr="00F623F6" w:rsidRDefault="00070054" w:rsidP="0053555A">
            <w:pPr>
              <w:rPr>
                <w:rFonts w:ascii="ArialMT" w:hAnsi="ArialMT" w:cs="ArialMT"/>
              </w:rPr>
            </w:pPr>
            <w:r w:rsidRPr="00F623F6">
              <w:rPr>
                <w:rFonts w:ascii="ArialMT" w:hAnsi="ArialMT" w:cs="ArialMT"/>
              </w:rPr>
              <w:t>Possesso di certificazioni di qualità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</w:p>
          <w:p w:rsidR="005B2F43" w:rsidRPr="00F623F6" w:rsidRDefault="005B2F43" w:rsidP="0053555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F623F6">
              <w:rPr>
                <w:rFonts w:ascii="Arial" w:hAnsi="Arial" w:cs="Arial"/>
              </w:rPr>
              <w:t xml:space="preserve">  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</w:p>
          <w:p w:rsidR="00070054" w:rsidRPr="00F623F6" w:rsidRDefault="00C10FC6" w:rsidP="00C10FC6">
            <w:pPr>
              <w:autoSpaceDE w:val="0"/>
              <w:autoSpaceDN w:val="0"/>
              <w:adjustRightInd w:val="0"/>
              <w:ind w:firstLine="425"/>
              <w:jc w:val="center"/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>________________</w:t>
            </w:r>
          </w:p>
          <w:p w:rsidR="00D37181" w:rsidRPr="00F623F6" w:rsidRDefault="00D37181" w:rsidP="00C10FC6">
            <w:pPr>
              <w:autoSpaceDE w:val="0"/>
              <w:autoSpaceDN w:val="0"/>
              <w:adjustRightInd w:val="0"/>
              <w:ind w:firstLine="425"/>
              <w:jc w:val="center"/>
              <w:rPr>
                <w:rFonts w:ascii="ArialMT" w:hAnsi="ArialMT" w:cs="ArialMT"/>
                <w:b/>
              </w:rPr>
            </w:pPr>
          </w:p>
        </w:tc>
        <w:tc>
          <w:tcPr>
            <w:tcW w:w="4818" w:type="dxa"/>
            <w:tcBorders>
              <w:left w:val="single" w:sz="4" w:space="0" w:color="auto"/>
            </w:tcBorders>
          </w:tcPr>
          <w:p w:rsidR="00070054" w:rsidRPr="00F623F6" w:rsidRDefault="00070054" w:rsidP="0053555A">
            <w:pPr>
              <w:autoSpaceDE w:val="0"/>
              <w:autoSpaceDN w:val="0"/>
              <w:adjustRightInd w:val="0"/>
              <w:ind w:firstLine="1843"/>
              <w:rPr>
                <w:rFonts w:ascii="ArialMT" w:hAnsi="ArialMT" w:cs="ArialMT"/>
              </w:rPr>
            </w:pPr>
          </w:p>
        </w:tc>
      </w:tr>
    </w:tbl>
    <w:p w:rsidR="00B66466" w:rsidRPr="00F623F6" w:rsidRDefault="00B66466" w:rsidP="006C4DF1">
      <w:pPr>
        <w:pStyle w:val="Corpodeltesto2"/>
        <w:jc w:val="left"/>
        <w:rPr>
          <w:rFonts w:ascii="Arial" w:hAnsi="Arial" w:cs="Arial"/>
          <w:sz w:val="20"/>
        </w:rPr>
      </w:pPr>
    </w:p>
    <w:p w:rsidR="00B66466" w:rsidRPr="00F623F6" w:rsidRDefault="00B66466" w:rsidP="00176FCE">
      <w:pPr>
        <w:pStyle w:val="Titolo1"/>
        <w:numPr>
          <w:ilvl w:val="0"/>
          <w:numId w:val="0"/>
        </w:numPr>
        <w:jc w:val="center"/>
        <w:rPr>
          <w:rFonts w:ascii="Arial" w:hAnsi="Arial" w:cs="Arial"/>
          <w:sz w:val="20"/>
          <w:u w:val="none"/>
        </w:rPr>
      </w:pPr>
      <w:r w:rsidRPr="00F623F6">
        <w:rPr>
          <w:rFonts w:ascii="Arial" w:hAnsi="Arial" w:cs="Arial"/>
          <w:sz w:val="20"/>
          <w:u w:val="none"/>
        </w:rPr>
        <w:t xml:space="preserve">  </w:t>
      </w:r>
    </w:p>
    <w:p w:rsidR="00B66466" w:rsidRPr="00F623F6" w:rsidRDefault="00B66466" w:rsidP="00176FCE">
      <w:pPr>
        <w:pStyle w:val="Titolo1"/>
        <w:numPr>
          <w:ilvl w:val="0"/>
          <w:numId w:val="0"/>
        </w:numPr>
        <w:jc w:val="center"/>
        <w:rPr>
          <w:rFonts w:ascii="Arial" w:hAnsi="Arial" w:cs="Arial"/>
          <w:sz w:val="20"/>
        </w:rPr>
      </w:pPr>
      <w:r w:rsidRPr="00F623F6">
        <w:rPr>
          <w:rFonts w:ascii="Arial" w:hAnsi="Arial" w:cs="Arial"/>
          <w:sz w:val="20"/>
          <w:u w:val="none"/>
        </w:rPr>
        <w:t xml:space="preserve">   </w:t>
      </w:r>
      <w:r w:rsidRPr="00F623F6">
        <w:rPr>
          <w:rFonts w:ascii="Arial" w:hAnsi="Arial" w:cs="Arial"/>
          <w:sz w:val="20"/>
        </w:rPr>
        <w:t>DICHIARA</w:t>
      </w:r>
    </w:p>
    <w:p w:rsidR="00B66466" w:rsidRPr="00F623F6" w:rsidRDefault="00B66466" w:rsidP="00176FCE">
      <w:pPr>
        <w:rPr>
          <w:rFonts w:ascii="Arial" w:hAnsi="Arial" w:cs="Arial"/>
          <w:b/>
        </w:rPr>
      </w:pPr>
    </w:p>
    <w:p w:rsidR="00B66466" w:rsidRPr="00F623F6" w:rsidRDefault="00B66466" w:rsidP="00AA737C">
      <w:pPr>
        <w:numPr>
          <w:ilvl w:val="0"/>
          <w:numId w:val="43"/>
        </w:numPr>
        <w:ind w:left="426" w:hanging="142"/>
        <w:contextualSpacing/>
        <w:jc w:val="both"/>
        <w:rPr>
          <w:rFonts w:ascii="Arial" w:hAnsi="Arial" w:cs="Arial"/>
        </w:rPr>
      </w:pPr>
      <w:r w:rsidRPr="00F623F6">
        <w:rPr>
          <w:rFonts w:ascii="Arial" w:hAnsi="Arial" w:cs="Arial"/>
        </w:rPr>
        <w:t xml:space="preserve"> Che l’offerta è stata determinata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livello.</w:t>
      </w:r>
    </w:p>
    <w:p w:rsidR="00B66466" w:rsidRPr="00F623F6" w:rsidRDefault="00B66466" w:rsidP="009B044D">
      <w:pPr>
        <w:ind w:left="284"/>
        <w:contextualSpacing/>
        <w:jc w:val="both"/>
        <w:rPr>
          <w:rFonts w:ascii="Arial" w:hAnsi="Arial" w:cs="Aria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8"/>
      </w:tblGrid>
      <w:tr w:rsidR="00B66466" w:rsidRPr="00F623F6" w:rsidTr="00524905">
        <w:tc>
          <w:tcPr>
            <w:tcW w:w="9038" w:type="dxa"/>
          </w:tcPr>
          <w:p w:rsidR="00B66466" w:rsidRPr="00F623F6" w:rsidRDefault="00B66466" w:rsidP="00524905">
            <w:pPr>
              <w:rPr>
                <w:rFonts w:ascii="Arial" w:hAnsi="Arial" w:cs="Arial"/>
              </w:rPr>
            </w:pPr>
          </w:p>
          <w:p w:rsidR="00B66466" w:rsidRPr="00F623F6" w:rsidRDefault="00B66466" w:rsidP="00524905">
            <w:pPr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>€ _________________________ (__________________________________________________)</w:t>
            </w:r>
          </w:p>
          <w:p w:rsidR="00B66466" w:rsidRPr="00F623F6" w:rsidRDefault="00B66466" w:rsidP="00524905">
            <w:pPr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 xml:space="preserve">               in cifre                                                      in lettere</w:t>
            </w:r>
          </w:p>
          <w:p w:rsidR="00B66466" w:rsidRPr="00F623F6" w:rsidRDefault="00B66466" w:rsidP="00524905">
            <w:pPr>
              <w:rPr>
                <w:rFonts w:ascii="Arial" w:hAnsi="Arial" w:cs="Arial"/>
              </w:rPr>
            </w:pPr>
            <w:r w:rsidRPr="00F623F6">
              <w:rPr>
                <w:rFonts w:ascii="Arial" w:hAnsi="Arial" w:cs="Arial"/>
              </w:rPr>
              <w:t xml:space="preserve"> </w:t>
            </w:r>
          </w:p>
        </w:tc>
      </w:tr>
    </w:tbl>
    <w:p w:rsidR="00B66466" w:rsidRPr="00F623F6" w:rsidRDefault="00B66466" w:rsidP="009B044D">
      <w:pPr>
        <w:ind w:left="709"/>
        <w:rPr>
          <w:rFonts w:ascii="Arial" w:hAnsi="Arial" w:cs="Arial"/>
          <w:sz w:val="16"/>
          <w:szCs w:val="16"/>
        </w:rPr>
      </w:pPr>
      <w:r w:rsidRPr="00F623F6">
        <w:rPr>
          <w:rFonts w:ascii="Arial" w:hAnsi="Arial" w:cs="Arial"/>
          <w:sz w:val="16"/>
          <w:szCs w:val="16"/>
        </w:rPr>
        <w:t>COSTO COMPLESSIVO DELLA MANODOPERA</w:t>
      </w:r>
    </w:p>
    <w:p w:rsidR="00B66466" w:rsidRPr="00F623F6" w:rsidRDefault="00B66466" w:rsidP="00176FCE">
      <w:pPr>
        <w:ind w:left="426" w:hanging="142"/>
        <w:jc w:val="both"/>
        <w:rPr>
          <w:rFonts w:ascii="Arial" w:hAnsi="Arial" w:cs="Arial"/>
        </w:rPr>
      </w:pPr>
    </w:p>
    <w:p w:rsidR="00B66466" w:rsidRPr="00F623F6" w:rsidRDefault="00B66466" w:rsidP="009B044D">
      <w:pPr>
        <w:jc w:val="both"/>
        <w:rPr>
          <w:rFonts w:ascii="Arial" w:hAnsi="Arial" w:cs="Arial"/>
        </w:rPr>
      </w:pPr>
    </w:p>
    <w:p w:rsidR="00B66466" w:rsidRPr="00F623F6" w:rsidRDefault="00B66466" w:rsidP="00AA737C">
      <w:pPr>
        <w:numPr>
          <w:ilvl w:val="0"/>
          <w:numId w:val="43"/>
        </w:numPr>
        <w:ind w:left="426" w:hanging="142"/>
        <w:contextualSpacing/>
        <w:jc w:val="both"/>
        <w:rPr>
          <w:rFonts w:ascii="Arial" w:hAnsi="Arial" w:cs="Arial"/>
        </w:rPr>
      </w:pPr>
      <w:r w:rsidRPr="00F623F6">
        <w:rPr>
          <w:rFonts w:ascii="Arial" w:hAnsi="Arial" w:cs="Arial"/>
        </w:rPr>
        <w:t>Di aver tenuto conto, nel redigere l’offerta, degli obblighi connessi alle disposizioni in materia di sicurezza e protezione dei lavoratori, delle condizioni di lavoro, nonché l’impegno nell’espletamento della prestazione all’osservanza delle normative in materia e di aver quantificato gli oneri di sicurezza da rischio specifico o aziendale per un importo pari a:</w:t>
      </w:r>
    </w:p>
    <w:p w:rsidR="00B66466" w:rsidRPr="00172F0F" w:rsidRDefault="00B66466" w:rsidP="00176FCE">
      <w:pPr>
        <w:ind w:left="426"/>
        <w:contextualSpacing/>
        <w:jc w:val="both"/>
        <w:rPr>
          <w:rFonts w:ascii="Arial" w:hAnsi="Arial" w:cs="Aria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8"/>
      </w:tblGrid>
      <w:tr w:rsidR="00B66466" w:rsidRPr="00172F0F" w:rsidTr="00E9617D">
        <w:tc>
          <w:tcPr>
            <w:tcW w:w="9038" w:type="dxa"/>
          </w:tcPr>
          <w:p w:rsidR="00B66466" w:rsidRPr="00172F0F" w:rsidRDefault="00B66466" w:rsidP="00E9617D">
            <w:pPr>
              <w:rPr>
                <w:rFonts w:ascii="Arial" w:hAnsi="Arial" w:cs="Arial"/>
              </w:rPr>
            </w:pPr>
          </w:p>
          <w:p w:rsidR="00B66466" w:rsidRPr="00172F0F" w:rsidRDefault="00B66466" w:rsidP="00E9617D">
            <w:pPr>
              <w:rPr>
                <w:rFonts w:ascii="Arial" w:hAnsi="Arial" w:cs="Arial"/>
              </w:rPr>
            </w:pPr>
            <w:r w:rsidRPr="00172F0F">
              <w:rPr>
                <w:rFonts w:ascii="Arial" w:hAnsi="Arial" w:cs="Arial"/>
              </w:rPr>
              <w:t>€ ______________________________ (____________________________________________)</w:t>
            </w:r>
          </w:p>
          <w:p w:rsidR="00B66466" w:rsidRPr="00172F0F" w:rsidRDefault="00B66466" w:rsidP="00445686">
            <w:pPr>
              <w:rPr>
                <w:rFonts w:ascii="Arial" w:hAnsi="Arial" w:cs="Arial"/>
                <w:sz w:val="16"/>
                <w:szCs w:val="16"/>
              </w:rPr>
            </w:pPr>
            <w:r w:rsidRPr="00172F0F">
              <w:rPr>
                <w:rFonts w:ascii="Arial" w:hAnsi="Arial" w:cs="Arial"/>
              </w:rPr>
              <w:t xml:space="preserve">                         in cifre                                                                                     in lettere</w:t>
            </w:r>
          </w:p>
        </w:tc>
      </w:tr>
    </w:tbl>
    <w:p w:rsidR="00B66466" w:rsidRPr="00172F0F" w:rsidRDefault="00B66466" w:rsidP="00176FCE">
      <w:pPr>
        <w:rPr>
          <w:rFonts w:ascii="Arial" w:hAnsi="Arial" w:cs="Arial"/>
          <w:sz w:val="18"/>
          <w:szCs w:val="18"/>
        </w:rPr>
      </w:pPr>
    </w:p>
    <w:p w:rsidR="00B66466" w:rsidRPr="00172F0F" w:rsidRDefault="00B66466" w:rsidP="00176FCE">
      <w:pPr>
        <w:rPr>
          <w:rFonts w:ascii="Arial" w:hAnsi="Arial" w:cs="Arial"/>
          <w:sz w:val="18"/>
          <w:szCs w:val="18"/>
        </w:rPr>
      </w:pPr>
    </w:p>
    <w:p w:rsidR="00B66466" w:rsidRPr="00172F0F" w:rsidRDefault="00B66466" w:rsidP="00176FCE">
      <w:pPr>
        <w:pStyle w:val="Corpodeltesto"/>
        <w:tabs>
          <w:tab w:val="left" w:leader="dot" w:pos="2694"/>
          <w:tab w:val="left" w:leader="dot" w:pos="3969"/>
          <w:tab w:val="left" w:leader="hyphen" w:pos="8845"/>
        </w:tabs>
        <w:spacing w:after="120"/>
        <w:ind w:left="360"/>
        <w:rPr>
          <w:rFonts w:ascii="Arial" w:hAnsi="Arial" w:cs="Arial"/>
          <w:b/>
          <w:bCs/>
          <w:sz w:val="20"/>
          <w:szCs w:val="20"/>
        </w:rPr>
      </w:pPr>
      <w:r w:rsidRPr="00172F0F">
        <w:rPr>
          <w:rFonts w:ascii="Arial" w:hAnsi="Arial" w:cs="Arial"/>
          <w:b/>
          <w:bCs/>
          <w:sz w:val="20"/>
          <w:szCs w:val="20"/>
        </w:rPr>
        <w:t>N.B. In caso di raggruppamenti e consorzi ordinari costituendi, imprese aderenti a contratti di rete la presente dichiarazione deve essere sottoscritta digitalmente da ciascun rappresentante legale di tutte gli operatori economici partecipanti per le quote di competenza</w:t>
      </w:r>
    </w:p>
    <w:p w:rsidR="00B66466" w:rsidRPr="00172F0F" w:rsidRDefault="00B66466" w:rsidP="00176FCE">
      <w:pPr>
        <w:widowControl w:val="0"/>
        <w:ind w:left="360" w:firstLine="360"/>
        <w:rPr>
          <w:rFonts w:ascii="Arial" w:hAnsi="Arial" w:cs="Arial"/>
        </w:rPr>
      </w:pPr>
    </w:p>
    <w:p w:rsidR="00B66466" w:rsidRPr="00172F0F" w:rsidRDefault="00B66466" w:rsidP="00176FCE">
      <w:pPr>
        <w:pStyle w:val="Rientrocorpodeltesto"/>
        <w:tabs>
          <w:tab w:val="center" w:pos="5014"/>
          <w:tab w:val="right" w:pos="9604"/>
        </w:tabs>
        <w:overflowPunct w:val="0"/>
        <w:autoSpaceDE w:val="0"/>
        <w:autoSpaceDN w:val="0"/>
        <w:adjustRightInd w:val="0"/>
        <w:spacing w:line="240" w:lineRule="auto"/>
        <w:ind w:left="425"/>
        <w:textAlignment w:val="baseline"/>
        <w:rPr>
          <w:rFonts w:ascii="Arial" w:hAnsi="Arial" w:cs="Arial"/>
          <w:sz w:val="20"/>
          <w:szCs w:val="20"/>
        </w:rPr>
      </w:pPr>
      <w:r w:rsidRPr="00172F0F">
        <w:rPr>
          <w:rFonts w:ascii="Arial" w:hAnsi="Arial" w:cs="Arial"/>
          <w:bCs/>
          <w:sz w:val="20"/>
          <w:szCs w:val="20"/>
        </w:rPr>
        <w:t>Luogo e data, __________________________</w:t>
      </w:r>
    </w:p>
    <w:p w:rsidR="00B66466" w:rsidRPr="00172F0F" w:rsidRDefault="00B66466" w:rsidP="001F45CD">
      <w:pPr>
        <w:widowControl w:val="0"/>
        <w:ind w:left="5661" w:firstLine="99"/>
        <w:rPr>
          <w:rFonts w:ascii="Arial" w:hAnsi="Arial" w:cs="Arial"/>
          <w:i/>
          <w:iCs/>
        </w:rPr>
      </w:pPr>
    </w:p>
    <w:p w:rsidR="00B66466" w:rsidRPr="00172F0F" w:rsidRDefault="00B66466" w:rsidP="001F45CD">
      <w:pPr>
        <w:widowControl w:val="0"/>
        <w:ind w:left="5661"/>
        <w:rPr>
          <w:rFonts w:ascii="Arial" w:hAnsi="Arial" w:cs="Arial"/>
          <w:i/>
          <w:iCs/>
        </w:rPr>
      </w:pPr>
      <w:r w:rsidRPr="00172F0F">
        <w:rPr>
          <w:rFonts w:ascii="Arial" w:hAnsi="Arial" w:cs="Arial"/>
          <w:i/>
          <w:iCs/>
        </w:rPr>
        <w:t xml:space="preserve">   Firma ___________________________</w:t>
      </w:r>
    </w:p>
    <w:p w:rsidR="00B66466" w:rsidRPr="00172F0F" w:rsidRDefault="00B66466" w:rsidP="001F45CD">
      <w:pPr>
        <w:widowControl w:val="0"/>
        <w:ind w:left="5661" w:firstLine="99"/>
        <w:rPr>
          <w:rFonts w:ascii="Arial" w:hAnsi="Arial" w:cs="Arial"/>
          <w:i/>
          <w:iCs/>
        </w:rPr>
      </w:pPr>
    </w:p>
    <w:p w:rsidR="00B66466" w:rsidRPr="00172F0F" w:rsidRDefault="00B66466" w:rsidP="001F45CD">
      <w:pPr>
        <w:widowControl w:val="0"/>
        <w:ind w:left="5661" w:firstLine="99"/>
        <w:rPr>
          <w:rFonts w:ascii="Arial" w:hAnsi="Arial" w:cs="Arial"/>
          <w:i/>
          <w:iCs/>
        </w:rPr>
      </w:pPr>
      <w:r w:rsidRPr="00172F0F">
        <w:rPr>
          <w:rFonts w:ascii="Arial" w:hAnsi="Arial" w:cs="Arial"/>
          <w:i/>
          <w:iCs/>
        </w:rPr>
        <w:t xml:space="preserve"> Firma ___________________________</w:t>
      </w:r>
    </w:p>
    <w:p w:rsidR="00B66466" w:rsidRPr="00172F0F" w:rsidRDefault="00B66466" w:rsidP="001F45CD">
      <w:pPr>
        <w:widowControl w:val="0"/>
        <w:ind w:left="5661" w:firstLine="99"/>
        <w:rPr>
          <w:rFonts w:ascii="Arial" w:hAnsi="Arial" w:cs="Arial"/>
          <w:i/>
          <w:iCs/>
        </w:rPr>
      </w:pPr>
    </w:p>
    <w:p w:rsidR="00B66466" w:rsidRPr="00172F0F" w:rsidRDefault="00B66466" w:rsidP="001F45CD">
      <w:pPr>
        <w:widowControl w:val="0"/>
        <w:ind w:left="5661" w:firstLine="99"/>
        <w:rPr>
          <w:rFonts w:ascii="Arial" w:hAnsi="Arial" w:cs="Arial"/>
          <w:i/>
          <w:iCs/>
        </w:rPr>
      </w:pPr>
      <w:r w:rsidRPr="00172F0F">
        <w:rPr>
          <w:rFonts w:ascii="Arial" w:hAnsi="Arial" w:cs="Arial"/>
          <w:i/>
          <w:iCs/>
        </w:rPr>
        <w:t>Firma ___________________________</w:t>
      </w:r>
    </w:p>
    <w:p w:rsidR="00B66466" w:rsidRPr="00172F0F" w:rsidRDefault="00B66466" w:rsidP="001F45CD">
      <w:pPr>
        <w:widowControl w:val="0"/>
        <w:ind w:left="5661" w:firstLine="99"/>
        <w:rPr>
          <w:rFonts w:ascii="Arial" w:hAnsi="Arial" w:cs="Arial"/>
          <w:i/>
          <w:iCs/>
        </w:rPr>
      </w:pPr>
    </w:p>
    <w:p w:rsidR="00B66466" w:rsidRPr="00172F0F" w:rsidRDefault="00B66466" w:rsidP="001F45CD">
      <w:pPr>
        <w:widowControl w:val="0"/>
        <w:ind w:left="5661" w:firstLine="99"/>
        <w:rPr>
          <w:rFonts w:ascii="Arial" w:hAnsi="Arial" w:cs="Arial"/>
          <w:i/>
          <w:iCs/>
        </w:rPr>
      </w:pPr>
      <w:r w:rsidRPr="00172F0F">
        <w:rPr>
          <w:rFonts w:ascii="Arial" w:hAnsi="Arial" w:cs="Arial"/>
          <w:i/>
          <w:iCs/>
        </w:rPr>
        <w:t>Firma ___________________________</w:t>
      </w:r>
    </w:p>
    <w:p w:rsidR="00B66466" w:rsidRPr="00172F0F" w:rsidRDefault="00B66466" w:rsidP="001F45CD">
      <w:pPr>
        <w:widowControl w:val="0"/>
        <w:ind w:left="6381" w:firstLine="709"/>
        <w:rPr>
          <w:rFonts w:ascii="Arial" w:hAnsi="Arial" w:cs="Arial"/>
          <w:i/>
          <w:iCs/>
        </w:rPr>
      </w:pPr>
    </w:p>
    <w:p w:rsidR="00B66466" w:rsidRPr="00172F0F" w:rsidRDefault="00B66466" w:rsidP="00C96232">
      <w:pPr>
        <w:widowControl w:val="0"/>
        <w:ind w:left="5661" w:firstLine="99"/>
        <w:rPr>
          <w:rFonts w:ascii="Arial" w:hAnsi="Arial" w:cs="Arial"/>
          <w:i/>
          <w:iCs/>
        </w:rPr>
      </w:pPr>
      <w:r w:rsidRPr="00172F0F">
        <w:rPr>
          <w:rFonts w:ascii="Arial" w:hAnsi="Arial" w:cs="Arial"/>
          <w:i/>
          <w:iCs/>
        </w:rPr>
        <w:t>Firma ___________________________</w:t>
      </w:r>
    </w:p>
    <w:p w:rsidR="00B66466" w:rsidRPr="00172F0F" w:rsidRDefault="00B66466" w:rsidP="006C4DF1">
      <w:pPr>
        <w:widowControl w:val="0"/>
        <w:spacing w:before="120"/>
        <w:ind w:left="6379" w:firstLine="709"/>
        <w:rPr>
          <w:rFonts w:ascii="Arial" w:hAnsi="Arial" w:cs="Arial"/>
          <w:i/>
          <w:iCs/>
        </w:rPr>
      </w:pPr>
    </w:p>
    <w:p w:rsidR="00B66466" w:rsidRPr="00282074" w:rsidRDefault="00B66466" w:rsidP="00FB6E71">
      <w:pPr>
        <w:pStyle w:val="sche4"/>
        <w:tabs>
          <w:tab w:val="left" w:leader="dot" w:pos="8824"/>
        </w:tabs>
        <w:ind w:left="284"/>
        <w:rPr>
          <w:rFonts w:ascii="Arial" w:hAnsi="Arial" w:cs="Arial"/>
          <w:i/>
          <w:iCs/>
          <w:sz w:val="16"/>
          <w:szCs w:val="16"/>
          <w:lang w:val="de-DE"/>
        </w:rPr>
      </w:pPr>
      <w:r w:rsidRPr="00172F0F">
        <w:rPr>
          <w:rFonts w:ascii="Arial" w:hAnsi="Arial" w:cs="Arial"/>
          <w:i/>
          <w:iCs/>
          <w:sz w:val="16"/>
          <w:szCs w:val="16"/>
          <w:lang w:val="de-DE"/>
        </w:rPr>
        <w:t xml:space="preserve">N.B. </w:t>
      </w:r>
      <w:r w:rsidRPr="00172F0F">
        <w:rPr>
          <w:rFonts w:ascii="Arial" w:hAnsi="Arial" w:cs="Arial"/>
          <w:b/>
          <w:bCs/>
          <w:sz w:val="16"/>
          <w:szCs w:val="16"/>
          <w:lang w:val="it-IT"/>
        </w:rPr>
        <w:t>La dichiarazione deve essere corredata da copia di documento di identità in corso di validità del sottoscrittore.</w:t>
      </w:r>
    </w:p>
    <w:p w:rsidR="00B66466" w:rsidRDefault="00B66466" w:rsidP="00E664DB">
      <w:pPr>
        <w:rPr>
          <w:rFonts w:ascii="Arial" w:hAnsi="Arial" w:cs="Arial"/>
          <w:b/>
          <w:bCs/>
          <w:sz w:val="16"/>
          <w:szCs w:val="16"/>
        </w:rPr>
      </w:pPr>
    </w:p>
    <w:sectPr w:rsidR="00B66466" w:rsidSect="00CF5929">
      <w:footerReference w:type="default" r:id="rId7"/>
      <w:pgSz w:w="11908" w:h="16832"/>
      <w:pgMar w:top="1417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466" w:rsidRDefault="00B66466">
      <w:r>
        <w:separator/>
      </w:r>
    </w:p>
  </w:endnote>
  <w:endnote w:type="continuationSeparator" w:id="0">
    <w:p w:rsidR="00B66466" w:rsidRDefault="00B6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66" w:rsidRDefault="00B66466">
    <w:pPr>
      <w:pStyle w:val="Pidipagina"/>
      <w:ind w:right="360"/>
      <w:rPr>
        <w:rFonts w:ascii="Arial" w:hAnsi="Arial" w:cs="Arial"/>
        <w:i/>
        <w:i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466" w:rsidRDefault="00B66466">
      <w:r>
        <w:separator/>
      </w:r>
    </w:p>
  </w:footnote>
  <w:footnote w:type="continuationSeparator" w:id="0">
    <w:p w:rsidR="00B66466" w:rsidRDefault="00B66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B18D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6B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A06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9A2E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4CD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52A9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2B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6D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6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E83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C7F80"/>
    <w:multiLevelType w:val="singleLevel"/>
    <w:tmpl w:val="323A573A"/>
    <w:lvl w:ilvl="0">
      <w:start w:val="1"/>
      <w:numFmt w:val="upp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3E9B0458"/>
    <w:multiLevelType w:val="hybridMultilevel"/>
    <w:tmpl w:val="3FD6502A"/>
    <w:lvl w:ilvl="0" w:tplc="7336801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51AF70BF"/>
    <w:multiLevelType w:val="hybridMultilevel"/>
    <w:tmpl w:val="A274C46A"/>
    <w:lvl w:ilvl="0" w:tplc="D2FA67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AE3D73"/>
    <w:multiLevelType w:val="hybridMultilevel"/>
    <w:tmpl w:val="543C07B2"/>
    <w:lvl w:ilvl="0" w:tplc="0410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56D3A0E"/>
    <w:multiLevelType w:val="hybridMultilevel"/>
    <w:tmpl w:val="992CB6AA"/>
    <w:lvl w:ilvl="0" w:tplc="0410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6"/>
        </w:tabs>
        <w:ind w:left="234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66"/>
        </w:tabs>
        <w:ind w:left="306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86"/>
        </w:tabs>
        <w:ind w:left="378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06"/>
        </w:tabs>
        <w:ind w:left="450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26"/>
        </w:tabs>
        <w:ind w:left="522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46"/>
        </w:tabs>
        <w:ind w:left="594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66"/>
        </w:tabs>
        <w:ind w:left="666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86"/>
        </w:tabs>
        <w:ind w:left="73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1"/>
  </w:num>
  <w:num w:numId="4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929"/>
    <w:rsid w:val="000104EA"/>
    <w:rsid w:val="00015F64"/>
    <w:rsid w:val="000177D4"/>
    <w:rsid w:val="000232C0"/>
    <w:rsid w:val="00027AEF"/>
    <w:rsid w:val="00031315"/>
    <w:rsid w:val="00037B9B"/>
    <w:rsid w:val="00046009"/>
    <w:rsid w:val="0004610F"/>
    <w:rsid w:val="00047ADE"/>
    <w:rsid w:val="00055F45"/>
    <w:rsid w:val="000643C3"/>
    <w:rsid w:val="00067F35"/>
    <w:rsid w:val="00070054"/>
    <w:rsid w:val="000707B9"/>
    <w:rsid w:val="00084CDC"/>
    <w:rsid w:val="000952A8"/>
    <w:rsid w:val="000C37AF"/>
    <w:rsid w:val="000D0DF4"/>
    <w:rsid w:val="000E144E"/>
    <w:rsid w:val="000F2DC9"/>
    <w:rsid w:val="00101833"/>
    <w:rsid w:val="0012029B"/>
    <w:rsid w:val="00134526"/>
    <w:rsid w:val="00137910"/>
    <w:rsid w:val="00140DD5"/>
    <w:rsid w:val="00152EE4"/>
    <w:rsid w:val="00156168"/>
    <w:rsid w:val="00156955"/>
    <w:rsid w:val="00172F0F"/>
    <w:rsid w:val="00176FCE"/>
    <w:rsid w:val="00180561"/>
    <w:rsid w:val="00181B12"/>
    <w:rsid w:val="001961E0"/>
    <w:rsid w:val="001A5BBE"/>
    <w:rsid w:val="001C34E2"/>
    <w:rsid w:val="001C46B0"/>
    <w:rsid w:val="001D448D"/>
    <w:rsid w:val="001D6115"/>
    <w:rsid w:val="001F45CD"/>
    <w:rsid w:val="002149EC"/>
    <w:rsid w:val="00232FE7"/>
    <w:rsid w:val="00235159"/>
    <w:rsid w:val="00240290"/>
    <w:rsid w:val="002455AB"/>
    <w:rsid w:val="00250A8B"/>
    <w:rsid w:val="00252E70"/>
    <w:rsid w:val="00282074"/>
    <w:rsid w:val="00282C7F"/>
    <w:rsid w:val="00291CCE"/>
    <w:rsid w:val="002A61AB"/>
    <w:rsid w:val="002C124F"/>
    <w:rsid w:val="002C2B31"/>
    <w:rsid w:val="002C68C5"/>
    <w:rsid w:val="002C789A"/>
    <w:rsid w:val="002C7B99"/>
    <w:rsid w:val="002D1814"/>
    <w:rsid w:val="002E1C01"/>
    <w:rsid w:val="00327914"/>
    <w:rsid w:val="00340C7D"/>
    <w:rsid w:val="00346523"/>
    <w:rsid w:val="00353BCF"/>
    <w:rsid w:val="00395665"/>
    <w:rsid w:val="00397408"/>
    <w:rsid w:val="003A0D08"/>
    <w:rsid w:val="003B024B"/>
    <w:rsid w:val="003D1FB5"/>
    <w:rsid w:val="003E0D51"/>
    <w:rsid w:val="003E14DA"/>
    <w:rsid w:val="003E241A"/>
    <w:rsid w:val="003E36F6"/>
    <w:rsid w:val="003F2060"/>
    <w:rsid w:val="00400088"/>
    <w:rsid w:val="0041535A"/>
    <w:rsid w:val="00427AD0"/>
    <w:rsid w:val="004379B2"/>
    <w:rsid w:val="0044375B"/>
    <w:rsid w:val="00445686"/>
    <w:rsid w:val="00454257"/>
    <w:rsid w:val="00455614"/>
    <w:rsid w:val="00465282"/>
    <w:rsid w:val="00482C51"/>
    <w:rsid w:val="00483EC3"/>
    <w:rsid w:val="00496F59"/>
    <w:rsid w:val="004B0CCA"/>
    <w:rsid w:val="004B3A67"/>
    <w:rsid w:val="004E61AA"/>
    <w:rsid w:val="004F65F1"/>
    <w:rsid w:val="005208A0"/>
    <w:rsid w:val="00521BBF"/>
    <w:rsid w:val="00521FEB"/>
    <w:rsid w:val="00524905"/>
    <w:rsid w:val="00525051"/>
    <w:rsid w:val="005270CD"/>
    <w:rsid w:val="00543132"/>
    <w:rsid w:val="0055383D"/>
    <w:rsid w:val="00571319"/>
    <w:rsid w:val="0057790C"/>
    <w:rsid w:val="005811E1"/>
    <w:rsid w:val="0058450E"/>
    <w:rsid w:val="005B2F43"/>
    <w:rsid w:val="005B736C"/>
    <w:rsid w:val="005C340D"/>
    <w:rsid w:val="005D1B8D"/>
    <w:rsid w:val="005D6F63"/>
    <w:rsid w:val="005E25E3"/>
    <w:rsid w:val="005F0714"/>
    <w:rsid w:val="00605E73"/>
    <w:rsid w:val="00606DB0"/>
    <w:rsid w:val="00613E1B"/>
    <w:rsid w:val="00626078"/>
    <w:rsid w:val="00632390"/>
    <w:rsid w:val="00632C49"/>
    <w:rsid w:val="006433FB"/>
    <w:rsid w:val="006444CE"/>
    <w:rsid w:val="00652DA9"/>
    <w:rsid w:val="0065459F"/>
    <w:rsid w:val="0066212E"/>
    <w:rsid w:val="00670004"/>
    <w:rsid w:val="00683868"/>
    <w:rsid w:val="006856FE"/>
    <w:rsid w:val="00690B41"/>
    <w:rsid w:val="006A59E6"/>
    <w:rsid w:val="006B3DF4"/>
    <w:rsid w:val="006C4DF1"/>
    <w:rsid w:val="006E669B"/>
    <w:rsid w:val="006F1932"/>
    <w:rsid w:val="006F433D"/>
    <w:rsid w:val="006F67AD"/>
    <w:rsid w:val="006F7F32"/>
    <w:rsid w:val="00700241"/>
    <w:rsid w:val="0072337C"/>
    <w:rsid w:val="00724ED9"/>
    <w:rsid w:val="007429CE"/>
    <w:rsid w:val="00744A92"/>
    <w:rsid w:val="007450E0"/>
    <w:rsid w:val="0075437D"/>
    <w:rsid w:val="00760F33"/>
    <w:rsid w:val="0076305F"/>
    <w:rsid w:val="0077286F"/>
    <w:rsid w:val="007820E1"/>
    <w:rsid w:val="00787C73"/>
    <w:rsid w:val="007B4F43"/>
    <w:rsid w:val="007C195F"/>
    <w:rsid w:val="007D08C2"/>
    <w:rsid w:val="007D7074"/>
    <w:rsid w:val="007D7C7F"/>
    <w:rsid w:val="007E3222"/>
    <w:rsid w:val="007E5D62"/>
    <w:rsid w:val="007F00A1"/>
    <w:rsid w:val="007F4DEF"/>
    <w:rsid w:val="00802536"/>
    <w:rsid w:val="00810D5C"/>
    <w:rsid w:val="00814CB7"/>
    <w:rsid w:val="0082382B"/>
    <w:rsid w:val="00832AC8"/>
    <w:rsid w:val="0083432D"/>
    <w:rsid w:val="008368E3"/>
    <w:rsid w:val="00843F3C"/>
    <w:rsid w:val="00867A0B"/>
    <w:rsid w:val="00886AE4"/>
    <w:rsid w:val="00891C21"/>
    <w:rsid w:val="00897E25"/>
    <w:rsid w:val="008A1151"/>
    <w:rsid w:val="008A4340"/>
    <w:rsid w:val="008B1392"/>
    <w:rsid w:val="008B470E"/>
    <w:rsid w:val="008C2ECA"/>
    <w:rsid w:val="008E3B89"/>
    <w:rsid w:val="008F3FE9"/>
    <w:rsid w:val="00900E26"/>
    <w:rsid w:val="009023B1"/>
    <w:rsid w:val="00915EDB"/>
    <w:rsid w:val="00924E66"/>
    <w:rsid w:val="00927BCD"/>
    <w:rsid w:val="00930C8F"/>
    <w:rsid w:val="0094535B"/>
    <w:rsid w:val="0094599F"/>
    <w:rsid w:val="009464BB"/>
    <w:rsid w:val="00950082"/>
    <w:rsid w:val="00957ED4"/>
    <w:rsid w:val="00967E80"/>
    <w:rsid w:val="00986241"/>
    <w:rsid w:val="0099607C"/>
    <w:rsid w:val="009A2B22"/>
    <w:rsid w:val="009B044D"/>
    <w:rsid w:val="009B2023"/>
    <w:rsid w:val="009B2954"/>
    <w:rsid w:val="009B3F47"/>
    <w:rsid w:val="009C4AE5"/>
    <w:rsid w:val="009D024B"/>
    <w:rsid w:val="009D4E86"/>
    <w:rsid w:val="009F2559"/>
    <w:rsid w:val="00A06F98"/>
    <w:rsid w:val="00A11731"/>
    <w:rsid w:val="00A16DE5"/>
    <w:rsid w:val="00A16FDC"/>
    <w:rsid w:val="00A234AC"/>
    <w:rsid w:val="00A321D7"/>
    <w:rsid w:val="00A35A10"/>
    <w:rsid w:val="00A420A3"/>
    <w:rsid w:val="00A50D7F"/>
    <w:rsid w:val="00A72845"/>
    <w:rsid w:val="00A73FFE"/>
    <w:rsid w:val="00A80483"/>
    <w:rsid w:val="00A81BC9"/>
    <w:rsid w:val="00A8655F"/>
    <w:rsid w:val="00A9002E"/>
    <w:rsid w:val="00AA737C"/>
    <w:rsid w:val="00AB7EA3"/>
    <w:rsid w:val="00AC1F83"/>
    <w:rsid w:val="00AD5217"/>
    <w:rsid w:val="00AD54C7"/>
    <w:rsid w:val="00AD67DE"/>
    <w:rsid w:val="00AE2D18"/>
    <w:rsid w:val="00AE7929"/>
    <w:rsid w:val="00AF25B1"/>
    <w:rsid w:val="00B01AB4"/>
    <w:rsid w:val="00B03B5B"/>
    <w:rsid w:val="00B1620E"/>
    <w:rsid w:val="00B23E75"/>
    <w:rsid w:val="00B36195"/>
    <w:rsid w:val="00B43A98"/>
    <w:rsid w:val="00B61EBA"/>
    <w:rsid w:val="00B63FAC"/>
    <w:rsid w:val="00B66466"/>
    <w:rsid w:val="00B70E5F"/>
    <w:rsid w:val="00B7365D"/>
    <w:rsid w:val="00B774A8"/>
    <w:rsid w:val="00BA00D3"/>
    <w:rsid w:val="00BA1CA3"/>
    <w:rsid w:val="00BA2CD7"/>
    <w:rsid w:val="00BA6369"/>
    <w:rsid w:val="00BA77A2"/>
    <w:rsid w:val="00BA7CE2"/>
    <w:rsid w:val="00BD3DF8"/>
    <w:rsid w:val="00BD7587"/>
    <w:rsid w:val="00BF1971"/>
    <w:rsid w:val="00BF58D2"/>
    <w:rsid w:val="00BF7F44"/>
    <w:rsid w:val="00C038B0"/>
    <w:rsid w:val="00C10FC6"/>
    <w:rsid w:val="00C146B1"/>
    <w:rsid w:val="00C150C5"/>
    <w:rsid w:val="00C20070"/>
    <w:rsid w:val="00C27431"/>
    <w:rsid w:val="00C37F6D"/>
    <w:rsid w:val="00C401D8"/>
    <w:rsid w:val="00C455CD"/>
    <w:rsid w:val="00C56243"/>
    <w:rsid w:val="00C61955"/>
    <w:rsid w:val="00C80AD7"/>
    <w:rsid w:val="00C96232"/>
    <w:rsid w:val="00CB15E6"/>
    <w:rsid w:val="00CB4105"/>
    <w:rsid w:val="00CD632E"/>
    <w:rsid w:val="00CE5374"/>
    <w:rsid w:val="00CE55C8"/>
    <w:rsid w:val="00CF080B"/>
    <w:rsid w:val="00CF5929"/>
    <w:rsid w:val="00D017B5"/>
    <w:rsid w:val="00D030AA"/>
    <w:rsid w:val="00D0523B"/>
    <w:rsid w:val="00D1197A"/>
    <w:rsid w:val="00D1642B"/>
    <w:rsid w:val="00D20E9A"/>
    <w:rsid w:val="00D336F0"/>
    <w:rsid w:val="00D37181"/>
    <w:rsid w:val="00D44339"/>
    <w:rsid w:val="00D50263"/>
    <w:rsid w:val="00D569A4"/>
    <w:rsid w:val="00D66E70"/>
    <w:rsid w:val="00D75DED"/>
    <w:rsid w:val="00D80137"/>
    <w:rsid w:val="00D82B04"/>
    <w:rsid w:val="00D83035"/>
    <w:rsid w:val="00DA34F7"/>
    <w:rsid w:val="00DA57AB"/>
    <w:rsid w:val="00DB5FFC"/>
    <w:rsid w:val="00DD3908"/>
    <w:rsid w:val="00DD769F"/>
    <w:rsid w:val="00DF2CC6"/>
    <w:rsid w:val="00DF627F"/>
    <w:rsid w:val="00DF693E"/>
    <w:rsid w:val="00E0008F"/>
    <w:rsid w:val="00E01016"/>
    <w:rsid w:val="00E07486"/>
    <w:rsid w:val="00E11EC8"/>
    <w:rsid w:val="00E12CEF"/>
    <w:rsid w:val="00E22A50"/>
    <w:rsid w:val="00E34D13"/>
    <w:rsid w:val="00E4159B"/>
    <w:rsid w:val="00E44FF8"/>
    <w:rsid w:val="00E52D45"/>
    <w:rsid w:val="00E558CB"/>
    <w:rsid w:val="00E664DB"/>
    <w:rsid w:val="00E67DF9"/>
    <w:rsid w:val="00E818CB"/>
    <w:rsid w:val="00E83408"/>
    <w:rsid w:val="00E8718F"/>
    <w:rsid w:val="00E93586"/>
    <w:rsid w:val="00E9617D"/>
    <w:rsid w:val="00EA2925"/>
    <w:rsid w:val="00EA6F4A"/>
    <w:rsid w:val="00EB2431"/>
    <w:rsid w:val="00EC1225"/>
    <w:rsid w:val="00EC1E4F"/>
    <w:rsid w:val="00ED151B"/>
    <w:rsid w:val="00ED3ECE"/>
    <w:rsid w:val="00ED61CC"/>
    <w:rsid w:val="00ED6D8A"/>
    <w:rsid w:val="00EE30DD"/>
    <w:rsid w:val="00EE6F75"/>
    <w:rsid w:val="00EE7530"/>
    <w:rsid w:val="00EE779C"/>
    <w:rsid w:val="00EF2AF8"/>
    <w:rsid w:val="00EF6D30"/>
    <w:rsid w:val="00F00946"/>
    <w:rsid w:val="00F10041"/>
    <w:rsid w:val="00F22BCA"/>
    <w:rsid w:val="00F231DD"/>
    <w:rsid w:val="00F34AFA"/>
    <w:rsid w:val="00F4363D"/>
    <w:rsid w:val="00F43D59"/>
    <w:rsid w:val="00F512AD"/>
    <w:rsid w:val="00F524A8"/>
    <w:rsid w:val="00F623F6"/>
    <w:rsid w:val="00F71312"/>
    <w:rsid w:val="00F744AD"/>
    <w:rsid w:val="00F77C20"/>
    <w:rsid w:val="00F846F3"/>
    <w:rsid w:val="00F97E29"/>
    <w:rsid w:val="00FB1C8B"/>
    <w:rsid w:val="00FB4282"/>
    <w:rsid w:val="00FB50BC"/>
    <w:rsid w:val="00FB6B61"/>
    <w:rsid w:val="00FB6E71"/>
    <w:rsid w:val="00FC272B"/>
    <w:rsid w:val="00FE09D1"/>
    <w:rsid w:val="00FF153A"/>
    <w:rsid w:val="00FF46F3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8450E"/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8450E"/>
    <w:pPr>
      <w:keepNext/>
      <w:widowControl w:val="0"/>
      <w:numPr>
        <w:numId w:val="41"/>
      </w:numPr>
      <w:jc w:val="both"/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8450E"/>
    <w:pPr>
      <w:keepNext/>
      <w:widowControl w:val="0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450E"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8450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8450E"/>
    <w:pPr>
      <w:keepNext/>
      <w:tabs>
        <w:tab w:val="num" w:pos="3948"/>
      </w:tabs>
      <w:spacing w:line="283" w:lineRule="exact"/>
      <w:ind w:left="3948" w:hanging="360"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8450E"/>
    <w:pPr>
      <w:tabs>
        <w:tab w:val="num" w:pos="4668"/>
      </w:tabs>
      <w:spacing w:before="240" w:after="60"/>
      <w:ind w:left="4668" w:hanging="360"/>
      <w:outlineLvl w:val="5"/>
    </w:pPr>
    <w:rPr>
      <w:i/>
      <w:i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8450E"/>
    <w:pPr>
      <w:tabs>
        <w:tab w:val="num" w:pos="5388"/>
      </w:tabs>
      <w:spacing w:before="240" w:after="60"/>
      <w:ind w:left="5388" w:hanging="3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8450E"/>
    <w:pPr>
      <w:tabs>
        <w:tab w:val="num" w:pos="6108"/>
      </w:tabs>
      <w:spacing w:before="240" w:after="60"/>
      <w:ind w:left="6108" w:hanging="360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8450E"/>
    <w:pPr>
      <w:tabs>
        <w:tab w:val="num" w:pos="6828"/>
      </w:tabs>
      <w:spacing w:before="240" w:after="60"/>
      <w:ind w:left="6828" w:hanging="3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8450E"/>
    <w:rPr>
      <w:rFonts w:ascii="Times New Roman" w:hAnsi="Times New Roman"/>
      <w:b/>
      <w:bCs/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845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8450E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58450E"/>
    <w:rPr>
      <w:rFonts w:ascii="Times New Roman" w:hAnsi="Times New Roman" w:cs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58450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58450E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58450E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58450E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58450E"/>
    <w:rPr>
      <w:rFonts w:ascii="Cambria" w:hAnsi="Cambria" w:cs="Cambria"/>
    </w:rPr>
  </w:style>
  <w:style w:type="paragraph" w:styleId="Testonormale">
    <w:name w:val="Plain Text"/>
    <w:basedOn w:val="Normale"/>
    <w:link w:val="TestonormaleCarattere"/>
    <w:uiPriority w:val="99"/>
    <w:rsid w:val="0058450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58450E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584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8450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8450E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584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8450E"/>
    <w:rPr>
      <w:rFonts w:ascii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8450E"/>
    <w:pPr>
      <w:widowControl w:val="0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8450E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8450E"/>
    <w:pPr>
      <w:jc w:val="center"/>
    </w:pPr>
    <w:rPr>
      <w:b/>
      <w:bCs/>
      <w:sz w:val="30"/>
      <w:szCs w:val="3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8450E"/>
    <w:rPr>
      <w:rFonts w:ascii="Times New Roman" w:hAnsi="Times New Roman" w:cs="Times New Roman"/>
      <w:b/>
      <w:bCs/>
      <w:sz w:val="30"/>
      <w:szCs w:val="3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58450E"/>
    <w:pPr>
      <w:widowControl w:val="0"/>
      <w:jc w:val="both"/>
    </w:pPr>
    <w:rPr>
      <w:color w:val="00FFFF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8450E"/>
    <w:rPr>
      <w:rFonts w:ascii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rsid w:val="0058450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58450E"/>
    <w:rPr>
      <w:rFonts w:ascii="Times New Roman" w:hAnsi="Times New Roman" w:cs="Times New Roman"/>
    </w:rPr>
  </w:style>
  <w:style w:type="character" w:styleId="Rimandonotadichiusura">
    <w:name w:val="endnote reference"/>
    <w:basedOn w:val="Carpredefinitoparagrafo"/>
    <w:uiPriority w:val="99"/>
    <w:rsid w:val="0058450E"/>
    <w:rPr>
      <w:rFonts w:ascii="Times New Roman" w:hAnsi="Times New Roman" w:cs="Times New Roman"/>
      <w:vertAlign w:val="superscript"/>
    </w:rPr>
  </w:style>
  <w:style w:type="paragraph" w:customStyle="1" w:styleId="Rientrocorpodeltesto21">
    <w:name w:val="Rientro corpo del testo 21"/>
    <w:basedOn w:val="Normale"/>
    <w:uiPriority w:val="99"/>
    <w:rsid w:val="0058450E"/>
    <w:pPr>
      <w:ind w:left="360"/>
      <w:jc w:val="both"/>
    </w:pPr>
    <w:rPr>
      <w:sz w:val="24"/>
      <w:szCs w:val="24"/>
    </w:rPr>
  </w:style>
  <w:style w:type="paragraph" w:customStyle="1" w:styleId="Testonormale1">
    <w:name w:val="Testo normale1"/>
    <w:basedOn w:val="Normale"/>
    <w:uiPriority w:val="99"/>
    <w:rsid w:val="0058450E"/>
    <w:rPr>
      <w:rFonts w:ascii="Courier New" w:hAnsi="Courier New" w:cs="Courier New"/>
    </w:rPr>
  </w:style>
  <w:style w:type="paragraph" w:customStyle="1" w:styleId="sche22">
    <w:name w:val="sche2_2"/>
    <w:uiPriority w:val="99"/>
    <w:rsid w:val="005845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sche23">
    <w:name w:val="sche2_3"/>
    <w:uiPriority w:val="99"/>
    <w:rsid w:val="005845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sche3">
    <w:name w:val="sche_3"/>
    <w:uiPriority w:val="99"/>
    <w:rsid w:val="005845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58450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styleId="Rientrocorpodeltesto">
    <w:name w:val="Body Text Indent"/>
    <w:basedOn w:val="Normale"/>
    <w:link w:val="RientrocorpodeltestoCarattere"/>
    <w:uiPriority w:val="99"/>
    <w:rsid w:val="0058450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8450E"/>
    <w:rPr>
      <w:rFonts w:ascii="Times New Roman" w:hAnsi="Times New Roman" w:cs="Times New Roman"/>
      <w:spacing w:val="-2"/>
      <w:sz w:val="24"/>
      <w:szCs w:val="24"/>
    </w:rPr>
  </w:style>
  <w:style w:type="paragraph" w:customStyle="1" w:styleId="sche4">
    <w:name w:val="sche_4"/>
    <w:uiPriority w:val="99"/>
    <w:rsid w:val="0058450E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rsid w:val="0058450E"/>
    <w:rPr>
      <w:rFonts w:ascii="Times New Roman" w:hAnsi="Times New Roman"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58450E"/>
    <w:pPr>
      <w:spacing w:line="283" w:lineRule="exact"/>
      <w:ind w:left="1440"/>
      <w:jc w:val="both"/>
    </w:pPr>
    <w:rPr>
      <w:rFonts w:ascii="Arial" w:hAnsi="Arial" w:cs="Arial"/>
      <w:sz w:val="22"/>
      <w:szCs w:val="22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58450E"/>
    <w:rPr>
      <w:rFonts w:ascii="Arial" w:hAnsi="Arial" w:cs="Arial"/>
      <w:sz w:val="22"/>
      <w:szCs w:val="22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58450E"/>
    <w:pPr>
      <w:spacing w:line="283" w:lineRule="exact"/>
      <w:ind w:firstLine="700"/>
      <w:jc w:val="both"/>
    </w:pPr>
    <w:rPr>
      <w:b/>
      <w:b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58450E"/>
    <w:rPr>
      <w:rFonts w:ascii="Times New Roman" w:hAnsi="Times New Roman" w:cs="Times New Roman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58450E"/>
    <w:rPr>
      <w:rFonts w:ascii="Times New Roman" w:hAnsi="Times New Roman" w:cs="Times New Roman"/>
      <w:color w:val="800080"/>
      <w:u w:val="single"/>
    </w:rPr>
  </w:style>
  <w:style w:type="paragraph" w:styleId="Indice3">
    <w:name w:val="index 3"/>
    <w:basedOn w:val="Normale"/>
    <w:next w:val="Normale"/>
    <w:autoRedefine/>
    <w:uiPriority w:val="99"/>
    <w:rsid w:val="0058450E"/>
    <w:pPr>
      <w:ind w:left="1197"/>
    </w:pPr>
    <w:rPr>
      <w:sz w:val="24"/>
      <w:szCs w:val="24"/>
    </w:rPr>
  </w:style>
  <w:style w:type="paragraph" w:styleId="Puntoelenco">
    <w:name w:val="List Bullet"/>
    <w:basedOn w:val="Normale"/>
    <w:autoRedefine/>
    <w:uiPriority w:val="99"/>
    <w:rsid w:val="0058450E"/>
    <w:pPr>
      <w:tabs>
        <w:tab w:val="num" w:pos="360"/>
      </w:tabs>
      <w:spacing w:after="240"/>
      <w:ind w:left="360" w:hanging="360"/>
      <w:jc w:val="both"/>
    </w:pPr>
    <w:rPr>
      <w:sz w:val="24"/>
      <w:szCs w:val="24"/>
    </w:rPr>
  </w:style>
  <w:style w:type="paragraph" w:styleId="Puntoelenco2">
    <w:name w:val="List Bullet 2"/>
    <w:basedOn w:val="Normale"/>
    <w:autoRedefine/>
    <w:uiPriority w:val="99"/>
    <w:rsid w:val="0058450E"/>
    <w:pPr>
      <w:tabs>
        <w:tab w:val="num" w:pos="643"/>
      </w:tabs>
      <w:spacing w:after="240"/>
      <w:ind w:left="643" w:hanging="360"/>
      <w:jc w:val="both"/>
    </w:pPr>
    <w:rPr>
      <w:sz w:val="24"/>
      <w:szCs w:val="24"/>
    </w:rPr>
  </w:style>
  <w:style w:type="paragraph" w:styleId="Puntoelenco3">
    <w:name w:val="List Bullet 3"/>
    <w:basedOn w:val="Normale"/>
    <w:autoRedefine/>
    <w:uiPriority w:val="99"/>
    <w:rsid w:val="0058450E"/>
    <w:pPr>
      <w:tabs>
        <w:tab w:val="num" w:pos="926"/>
      </w:tabs>
      <w:spacing w:after="240"/>
      <w:ind w:left="926" w:hanging="360"/>
      <w:jc w:val="both"/>
    </w:pPr>
    <w:rPr>
      <w:sz w:val="24"/>
      <w:szCs w:val="24"/>
    </w:rPr>
  </w:style>
  <w:style w:type="paragraph" w:styleId="Puntoelenco4">
    <w:name w:val="List Bullet 4"/>
    <w:basedOn w:val="Normale"/>
    <w:autoRedefine/>
    <w:uiPriority w:val="99"/>
    <w:rsid w:val="0058450E"/>
    <w:pPr>
      <w:tabs>
        <w:tab w:val="num" w:pos="1209"/>
      </w:tabs>
      <w:spacing w:after="240"/>
      <w:ind w:left="1209" w:hanging="360"/>
      <w:jc w:val="both"/>
    </w:pPr>
    <w:rPr>
      <w:sz w:val="24"/>
      <w:szCs w:val="24"/>
    </w:rPr>
  </w:style>
  <w:style w:type="paragraph" w:styleId="Puntoelenco5">
    <w:name w:val="List Bullet 5"/>
    <w:basedOn w:val="Normale"/>
    <w:autoRedefine/>
    <w:uiPriority w:val="99"/>
    <w:rsid w:val="0058450E"/>
    <w:pPr>
      <w:tabs>
        <w:tab w:val="num" w:pos="1492"/>
      </w:tabs>
      <w:spacing w:after="240"/>
      <w:ind w:left="1492" w:hanging="360"/>
      <w:jc w:val="both"/>
    </w:pPr>
    <w:rPr>
      <w:sz w:val="24"/>
      <w:szCs w:val="24"/>
    </w:rPr>
  </w:style>
  <w:style w:type="paragraph" w:styleId="Numeroelenco">
    <w:name w:val="List Number"/>
    <w:basedOn w:val="Normale"/>
    <w:uiPriority w:val="99"/>
    <w:rsid w:val="0058450E"/>
    <w:pPr>
      <w:tabs>
        <w:tab w:val="num" w:pos="360"/>
      </w:tabs>
      <w:spacing w:after="240"/>
      <w:ind w:left="360" w:hanging="360"/>
      <w:jc w:val="both"/>
    </w:pPr>
    <w:rPr>
      <w:sz w:val="24"/>
      <w:szCs w:val="24"/>
    </w:rPr>
  </w:style>
  <w:style w:type="paragraph" w:styleId="Numeroelenco2">
    <w:name w:val="List Number 2"/>
    <w:basedOn w:val="Normale"/>
    <w:uiPriority w:val="99"/>
    <w:rsid w:val="0058450E"/>
    <w:pPr>
      <w:tabs>
        <w:tab w:val="num" w:pos="643"/>
      </w:tabs>
      <w:spacing w:after="240"/>
      <w:ind w:left="643" w:hanging="360"/>
      <w:jc w:val="both"/>
    </w:pPr>
    <w:rPr>
      <w:sz w:val="24"/>
      <w:szCs w:val="24"/>
    </w:rPr>
  </w:style>
  <w:style w:type="paragraph" w:styleId="Numeroelenco3">
    <w:name w:val="List Number 3"/>
    <w:basedOn w:val="Normale"/>
    <w:uiPriority w:val="99"/>
    <w:rsid w:val="0058450E"/>
    <w:pPr>
      <w:tabs>
        <w:tab w:val="num" w:pos="926"/>
      </w:tabs>
      <w:spacing w:after="240"/>
      <w:ind w:left="926" w:hanging="360"/>
      <w:jc w:val="both"/>
    </w:pPr>
    <w:rPr>
      <w:sz w:val="24"/>
      <w:szCs w:val="24"/>
    </w:rPr>
  </w:style>
  <w:style w:type="paragraph" w:styleId="Numeroelenco4">
    <w:name w:val="List Number 4"/>
    <w:basedOn w:val="Normale"/>
    <w:uiPriority w:val="99"/>
    <w:rsid w:val="0058450E"/>
    <w:pPr>
      <w:tabs>
        <w:tab w:val="num" w:pos="1209"/>
      </w:tabs>
      <w:spacing w:after="240"/>
      <w:ind w:left="1209" w:hanging="360"/>
      <w:jc w:val="both"/>
    </w:pPr>
    <w:rPr>
      <w:sz w:val="24"/>
      <w:szCs w:val="24"/>
    </w:rPr>
  </w:style>
  <w:style w:type="paragraph" w:styleId="Numeroelenco5">
    <w:name w:val="List Number 5"/>
    <w:basedOn w:val="Normale"/>
    <w:uiPriority w:val="99"/>
    <w:rsid w:val="0058450E"/>
    <w:pPr>
      <w:tabs>
        <w:tab w:val="num" w:pos="1492"/>
      </w:tabs>
      <w:spacing w:after="240"/>
      <w:ind w:left="1492" w:hanging="360"/>
      <w:jc w:val="both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8450E"/>
    <w:pPr>
      <w:jc w:val="center"/>
    </w:pPr>
    <w:rPr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8450E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Enfasigrassetto">
    <w:name w:val="Strong"/>
    <w:basedOn w:val="Carpredefinitoparagrafo"/>
    <w:uiPriority w:val="99"/>
    <w:qFormat/>
    <w:rsid w:val="0058450E"/>
    <w:rPr>
      <w:rFonts w:ascii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rsid w:val="0058450E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Logo">
    <w:name w:val="Logo"/>
    <w:basedOn w:val="Normale"/>
    <w:uiPriority w:val="99"/>
    <w:rsid w:val="0058450E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58450E"/>
    <w:pPr>
      <w:spacing w:before="120"/>
      <w:ind w:left="4536" w:right="227"/>
      <w:jc w:val="right"/>
    </w:pPr>
    <w:rPr>
      <w:b/>
      <w:bCs/>
    </w:rPr>
  </w:style>
  <w:style w:type="paragraph" w:customStyle="1" w:styleId="ZD">
    <w:name w:val="Z_D"/>
    <w:basedOn w:val="Logo"/>
    <w:uiPriority w:val="99"/>
    <w:rsid w:val="0058450E"/>
    <w:rPr>
      <w:rFonts w:ascii="Arial" w:hAnsi="Arial" w:cs="Arial"/>
      <w:sz w:val="16"/>
      <w:szCs w:val="16"/>
      <w:lang w:val="fr-FR"/>
    </w:rPr>
  </w:style>
  <w:style w:type="paragraph" w:customStyle="1" w:styleId="Testonormale11">
    <w:name w:val="Testo normale11"/>
    <w:basedOn w:val="Normale"/>
    <w:uiPriority w:val="99"/>
    <w:rsid w:val="0058450E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rsid w:val="005845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8450E"/>
    <w:rPr>
      <w:rFonts w:ascii="Times New Roman" w:hAnsi="Times New Roman" w:cs="Times New Roman"/>
      <w:sz w:val="2"/>
      <w:szCs w:val="2"/>
    </w:rPr>
  </w:style>
  <w:style w:type="paragraph" w:styleId="Paragrafoelenco">
    <w:name w:val="List Paragraph"/>
    <w:basedOn w:val="Normale"/>
    <w:uiPriority w:val="99"/>
    <w:qFormat/>
    <w:rsid w:val="0058450E"/>
    <w:pPr>
      <w:ind w:left="720"/>
    </w:pPr>
  </w:style>
  <w:style w:type="paragraph" w:customStyle="1" w:styleId="testoproposta">
    <w:name w:val="testoproposta"/>
    <w:basedOn w:val="Normale"/>
    <w:uiPriority w:val="99"/>
    <w:rsid w:val="0058450E"/>
    <w:pPr>
      <w:spacing w:after="240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99"/>
    <w:rsid w:val="00760F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740</Words>
  <Characters>5904</Characters>
  <Application>Microsoft Office Word</Application>
  <DocSecurity>0</DocSecurity>
  <Lines>49</Lines>
  <Paragraphs>13</Paragraphs>
  <ScaleCrop>false</ScaleCrop>
  <Company>Packard Bell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Provincia di Lecco - Settore LL.PP.</dc:creator>
  <cp:keywords/>
  <dc:description/>
  <cp:lastModifiedBy>rossana.pizzagalli</cp:lastModifiedBy>
  <cp:revision>45</cp:revision>
  <cp:lastPrinted>2017-10-12T08:47:00Z</cp:lastPrinted>
  <dcterms:created xsi:type="dcterms:W3CDTF">2017-10-24T12:46:00Z</dcterms:created>
  <dcterms:modified xsi:type="dcterms:W3CDTF">2018-02-08T13:24:00Z</dcterms:modified>
</cp:coreProperties>
</file>